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21C04" w14:textId="77777777" w:rsidR="00774281" w:rsidRPr="005E1E2D" w:rsidRDefault="00774281" w:rsidP="007742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E1E2D">
        <w:rPr>
          <w:rFonts w:ascii="Times New Roman" w:hAnsi="Times New Roman" w:cs="Times New Roman"/>
          <w:b/>
          <w:sz w:val="28"/>
          <w:szCs w:val="28"/>
        </w:rPr>
        <w:t xml:space="preserve">Vojenský technický ústav, s. p., </w:t>
      </w:r>
    </w:p>
    <w:p w14:paraId="4079B698" w14:textId="77777777" w:rsidR="00774281" w:rsidRPr="005E1E2D" w:rsidRDefault="00774281" w:rsidP="007742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E2D">
        <w:rPr>
          <w:rFonts w:ascii="Times New Roman" w:hAnsi="Times New Roman" w:cs="Times New Roman"/>
          <w:b/>
          <w:sz w:val="28"/>
          <w:szCs w:val="28"/>
        </w:rPr>
        <w:t>odštěpný závod VTÚVM, se sídlem ve Slavičíně</w:t>
      </w:r>
    </w:p>
    <w:p w14:paraId="185EC9B3" w14:textId="77777777" w:rsidR="00774281" w:rsidRPr="005E1E2D" w:rsidRDefault="00774281" w:rsidP="007742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E2D">
        <w:rPr>
          <w:rFonts w:ascii="Times New Roman" w:hAnsi="Times New Roman" w:cs="Times New Roman"/>
          <w:b/>
          <w:sz w:val="24"/>
          <w:szCs w:val="24"/>
        </w:rPr>
        <w:t>Dlouhá 300, 763 21 Slavičín</w:t>
      </w:r>
    </w:p>
    <w:p w14:paraId="076CA1C3" w14:textId="77777777" w:rsidR="00774281" w:rsidRPr="005E1E2D" w:rsidRDefault="00774281" w:rsidP="007742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865F1F" w14:textId="77777777" w:rsidR="00774281" w:rsidRPr="00051702" w:rsidRDefault="00774281" w:rsidP="00774281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bookmarkStart w:id="1" w:name="OLE_LINK1"/>
      <w:r w:rsidRPr="00051702">
        <w:rPr>
          <w:rFonts w:ascii="Times New Roman" w:hAnsi="Times New Roman" w:cs="Times New Roman"/>
        </w:rPr>
        <w:t>Jsme technický a vývojový státní podnik založený Ministerstvem obrany a v současné době hledáme vhodného uchazeče/uchazečk</w:t>
      </w:r>
      <w:r w:rsidR="00405033" w:rsidRPr="00051702">
        <w:rPr>
          <w:rFonts w:ascii="Times New Roman" w:hAnsi="Times New Roman" w:cs="Times New Roman"/>
        </w:rPr>
        <w:t>u</w:t>
      </w:r>
      <w:r w:rsidRPr="00051702">
        <w:rPr>
          <w:rFonts w:ascii="Times New Roman" w:hAnsi="Times New Roman" w:cs="Times New Roman"/>
        </w:rPr>
        <w:t xml:space="preserve"> na pozici</w:t>
      </w:r>
    </w:p>
    <w:p w14:paraId="56FC2BAF" w14:textId="77777777" w:rsidR="00322EA3" w:rsidRPr="00051702" w:rsidRDefault="00322EA3" w:rsidP="00720D3E">
      <w:pPr>
        <w:shd w:val="clear" w:color="auto" w:fill="FFFFFF"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</w:p>
    <w:p w14:paraId="2324C97E" w14:textId="2674929C" w:rsidR="00720D3E" w:rsidRDefault="007D3736" w:rsidP="00735A57">
      <w:pPr>
        <w:pStyle w:val="Nadpis1"/>
        <w:spacing w:before="0"/>
        <w:jc w:val="center"/>
        <w:rPr>
          <w:rStyle w:val="Zdraznn"/>
          <w:rFonts w:ascii="Times New Roman" w:hAnsi="Times New Roman" w:cs="Times New Roman"/>
          <w:i w:val="0"/>
          <w:color w:val="FF0000"/>
        </w:rPr>
      </w:pPr>
      <w:r>
        <w:rPr>
          <w:rStyle w:val="Zdraznn"/>
          <w:rFonts w:ascii="Times New Roman" w:hAnsi="Times New Roman" w:cs="Times New Roman"/>
          <w:i w:val="0"/>
          <w:color w:val="FF0000"/>
        </w:rPr>
        <w:t>HLAVNÍ ÚČETNÍ</w:t>
      </w:r>
    </w:p>
    <w:p w14:paraId="5552B659" w14:textId="77777777" w:rsidR="00164F45" w:rsidRPr="00E96424" w:rsidRDefault="00322EA3" w:rsidP="00735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bdr w:val="none" w:sz="0" w:space="0" w:color="auto" w:frame="1"/>
          <w:lang w:eastAsia="cs-CZ"/>
        </w:rPr>
      </w:pPr>
      <w:r w:rsidRPr="005E1E2D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bdr w:val="none" w:sz="0" w:space="0" w:color="auto" w:frame="1"/>
          <w:lang w:eastAsia="cs-CZ"/>
        </w:rPr>
        <w:t>Náplň práce</w:t>
      </w:r>
    </w:p>
    <w:p w14:paraId="07B58D09" w14:textId="7796D852" w:rsidR="00A43BC6" w:rsidRPr="008D0E01" w:rsidRDefault="00A43BC6" w:rsidP="00A43BC6">
      <w:pPr>
        <w:pStyle w:val="Odstavecseseznamem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Zodpovědnost za kompletní vedení účetnictví v účetní jednotce o. z. </w:t>
      </w:r>
      <w:r w:rsid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VTÚVM Slavičín.</w:t>
      </w:r>
    </w:p>
    <w:p w14:paraId="5AF046F1" w14:textId="215CD6CB" w:rsidR="00A43BC6" w:rsidRPr="008D0E01" w:rsidRDefault="00A43BC6" w:rsidP="00A43BC6">
      <w:pPr>
        <w:pStyle w:val="Odstavecseseznamem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Zpracování podkladů pro finanční</w:t>
      </w:r>
      <w:r w:rsidR="009316D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</w:t>
      </w: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plány o.</w:t>
      </w:r>
      <w:r w:rsidR="00A63504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</w:t>
      </w: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z. (finanční, obchodní a režijní plán </w:t>
      </w:r>
      <w:proofErr w:type="spellStart"/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o.z</w:t>
      </w:r>
      <w:proofErr w:type="spellEnd"/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.)</w:t>
      </w:r>
    </w:p>
    <w:p w14:paraId="48E0F117" w14:textId="663B7E0D" w:rsidR="00A43BC6" w:rsidRPr="008D0E01" w:rsidRDefault="00A43BC6" w:rsidP="00A43BC6">
      <w:pPr>
        <w:pStyle w:val="Odstavecseseznamem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Zabezpečování podkladů z účetnictví pro plánování a aktualizaci </w:t>
      </w:r>
      <w:r w:rsidR="000D3D4F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c</w:t>
      </w: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ash </w:t>
      </w:r>
      <w:proofErr w:type="spellStart"/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flow</w:t>
      </w:r>
      <w:proofErr w:type="spellEnd"/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o. z. </w:t>
      </w:r>
    </w:p>
    <w:p w14:paraId="788DD392" w14:textId="01727085" w:rsidR="00A43BC6" w:rsidRPr="008D0E01" w:rsidRDefault="008D0E01" w:rsidP="00A43BC6">
      <w:pPr>
        <w:pStyle w:val="Odstavecseseznamem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Zpracování</w:t>
      </w:r>
      <w:r w:rsidR="00A43BC6"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podkladů pro úhradu faktur k jejich schválení</w:t>
      </w:r>
      <w:r w:rsidR="009316D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</w:t>
      </w:r>
    </w:p>
    <w:p w14:paraId="73FA8E88" w14:textId="01A8EA57" w:rsidR="00A43BC6" w:rsidRPr="008D0E01" w:rsidRDefault="00A43BC6" w:rsidP="00A43BC6">
      <w:pPr>
        <w:pStyle w:val="Odstavecseseznamem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Spolupráce s provozně-ekonomickým ředitelem o.</w:t>
      </w:r>
      <w:r w:rsidR="00A63504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</w:t>
      </w: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z. a hlavním účetním s. p. při </w:t>
      </w:r>
      <w:r w:rsidR="009316D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optimalizaci účetních procesů a interních směrnic.</w:t>
      </w:r>
    </w:p>
    <w:p w14:paraId="6E3AF968" w14:textId="33B7F5E3" w:rsidR="00A43BC6" w:rsidRPr="008D0E01" w:rsidRDefault="00A43BC6" w:rsidP="00A43BC6">
      <w:pPr>
        <w:pStyle w:val="Odstavecseseznamem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Zodpovědnost a spolupráce při sestavování měsíční a roční účetní závěrky.</w:t>
      </w:r>
    </w:p>
    <w:p w14:paraId="4A3F2402" w14:textId="3822F9AC" w:rsidR="00A43BC6" w:rsidRDefault="0042155C" w:rsidP="007A0EF5">
      <w:pPr>
        <w:pStyle w:val="Odstavecseseznamem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Metodická podpora účetního týmu a pomoc při řešení nestandartních situací</w:t>
      </w:r>
      <w:r w:rsidR="006A015B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</w:t>
      </w:r>
    </w:p>
    <w:p w14:paraId="4FDB3DCA" w14:textId="19E51E51" w:rsidR="0042155C" w:rsidRPr="008D0E01" w:rsidRDefault="0042155C" w:rsidP="007A0EF5">
      <w:pPr>
        <w:pStyle w:val="Odstavecseseznamem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Příprava podkladů pro DPH, kontrolní a souhrnné hlášení, silniční daň atd.</w:t>
      </w:r>
    </w:p>
    <w:p w14:paraId="73552DC0" w14:textId="60D8CE07" w:rsidR="00A43BC6" w:rsidRPr="008D0E01" w:rsidRDefault="00A43BC6" w:rsidP="00A43BC6">
      <w:pPr>
        <w:pStyle w:val="Odstavecseseznamem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Provádění kontroly správnosti zpracování účetních operací</w:t>
      </w:r>
      <w:r w:rsidR="009316D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</w:t>
      </w:r>
    </w:p>
    <w:p w14:paraId="0A24F5A2" w14:textId="61E3D519" w:rsidR="00A43BC6" w:rsidRPr="008D0E01" w:rsidRDefault="00A43BC6" w:rsidP="00A43BC6">
      <w:pPr>
        <w:pStyle w:val="Odstavecseseznamem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Příprava a shromažďování podkladů pro audit</w:t>
      </w:r>
      <w:r w:rsidR="009316D5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a statistická hlášení</w:t>
      </w:r>
      <w:r w:rsidR="00403AC2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</w:t>
      </w:r>
    </w:p>
    <w:p w14:paraId="00D14873" w14:textId="4C9C2A12" w:rsidR="00A43BC6" w:rsidRPr="008D0E01" w:rsidRDefault="00A43BC6" w:rsidP="00BF7F80">
      <w:pPr>
        <w:pStyle w:val="Odstavecseseznamem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</w:pP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Komunikace a spolupráce s</w:t>
      </w:r>
      <w:r w:rsid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 </w:t>
      </w:r>
      <w:proofErr w:type="spellStart"/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exter</w:t>
      </w:r>
      <w:proofErr w:type="spellEnd"/>
      <w:r w:rsid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</w:t>
      </w: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subjekty (např. daň</w:t>
      </w:r>
      <w:r w:rsid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</w:t>
      </w: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 xml:space="preserve"> poradce, auditor, banka, </w:t>
      </w:r>
      <w:r w:rsid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FÚ</w:t>
      </w:r>
      <w:r w:rsidRPr="008D0E01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).</w:t>
      </w:r>
    </w:p>
    <w:p w14:paraId="60486511" w14:textId="380857AB" w:rsidR="007D3736" w:rsidRPr="00403AC2" w:rsidRDefault="00A43BC6" w:rsidP="00165514">
      <w:pPr>
        <w:pStyle w:val="Odstavecseseznamem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bdr w:val="none" w:sz="0" w:space="0" w:color="auto" w:frame="1"/>
          <w:lang w:eastAsia="cs-CZ"/>
        </w:rPr>
      </w:pPr>
      <w:r w:rsidRPr="00403AC2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Zpracovávání analýz, rozborů a porovnání ekonomických ukazatelů činností o. z</w:t>
      </w:r>
      <w:r w:rsidR="00403AC2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  <w:lang w:eastAsia="cs-CZ"/>
        </w:rPr>
        <w:t>.</w:t>
      </w:r>
    </w:p>
    <w:p w14:paraId="33181C01" w14:textId="77777777" w:rsidR="00403AC2" w:rsidRPr="00403AC2" w:rsidRDefault="00403AC2" w:rsidP="00403AC2">
      <w:pPr>
        <w:pStyle w:val="Odstavecseseznamem"/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bdr w:val="none" w:sz="0" w:space="0" w:color="auto" w:frame="1"/>
          <w:lang w:eastAsia="cs-CZ"/>
        </w:rPr>
      </w:pPr>
    </w:p>
    <w:p w14:paraId="78B0E313" w14:textId="77777777" w:rsidR="00073BE0" w:rsidRPr="00E96424" w:rsidRDefault="00CC29D4" w:rsidP="00E964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bdr w:val="none" w:sz="0" w:space="0" w:color="auto" w:frame="1"/>
          <w:lang w:eastAsia="cs-CZ"/>
        </w:rPr>
      </w:pPr>
      <w:r w:rsidRPr="00164F45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bdr w:val="none" w:sz="0" w:space="0" w:color="auto" w:frame="1"/>
          <w:lang w:eastAsia="cs-CZ"/>
        </w:rPr>
        <w:t>Požadujeme</w:t>
      </w:r>
    </w:p>
    <w:p w14:paraId="35044355" w14:textId="1AC7D2AC" w:rsidR="00051702" w:rsidRDefault="00051702" w:rsidP="006F51CE">
      <w:pPr>
        <w:pStyle w:val="Odstavecseseznamem"/>
        <w:numPr>
          <w:ilvl w:val="0"/>
          <w:numId w:val="14"/>
        </w:numPr>
        <w:spacing w:after="0"/>
        <w:ind w:left="714" w:hanging="357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 xml:space="preserve">SŠ/VŠ </w:t>
      </w:r>
      <w:r w:rsidR="007D3736">
        <w:rPr>
          <w:rFonts w:ascii="Times New Roman" w:hAnsi="Times New Roman" w:cs="Times New Roman"/>
        </w:rPr>
        <w:t>vzdělání ekonomického směru</w:t>
      </w:r>
      <w:r w:rsidR="00AD29B6">
        <w:rPr>
          <w:rFonts w:ascii="Times New Roman" w:hAnsi="Times New Roman" w:cs="Times New Roman"/>
        </w:rPr>
        <w:t>.</w:t>
      </w:r>
    </w:p>
    <w:p w14:paraId="01531F0C" w14:textId="7EE9D63D" w:rsidR="00BF7F80" w:rsidRDefault="00BF7F80" w:rsidP="00BF7F80">
      <w:pPr>
        <w:pStyle w:val="Odstavecseseznamem"/>
        <w:numPr>
          <w:ilvl w:val="0"/>
          <w:numId w:val="1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Prokazatelnou praxi na pozici hlavní účetní min. 5 let nebo prokazatelnou praxi na pozici provozní účetní s komplexním přehledem o účetnictví na úrovni hlavní účetní min. 10 let</w:t>
      </w:r>
      <w:r w:rsidR="00AD29B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40AA2C0" w14:textId="6BCCE67B" w:rsidR="00BF7F80" w:rsidRDefault="00BF7F80" w:rsidP="00BF7F80">
      <w:pPr>
        <w:pStyle w:val="Odstavecseseznamem"/>
        <w:numPr>
          <w:ilvl w:val="0"/>
          <w:numId w:val="1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Zkušenost s profesionálními účetními SW pro podnikatele</w:t>
      </w:r>
      <w:r w:rsidR="00AD29B6">
        <w:rPr>
          <w:rFonts w:ascii="Times New Roman" w:hAnsi="Times New Roman" w:cs="Times New Roman"/>
        </w:rPr>
        <w:t>.</w:t>
      </w:r>
    </w:p>
    <w:p w14:paraId="4F1EE229" w14:textId="2EB2F47F" w:rsidR="00BF7F80" w:rsidRDefault="00BF7F80" w:rsidP="00BF7F80">
      <w:pPr>
        <w:pStyle w:val="Odstavecseseznamem"/>
        <w:numPr>
          <w:ilvl w:val="0"/>
          <w:numId w:val="1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Znalost účetních postupů, osnovy, zásad a metod pro podnikatele (obdoba pro státní podniky)</w:t>
      </w:r>
      <w:r w:rsidR="00AD29B6">
        <w:rPr>
          <w:rFonts w:ascii="Times New Roman" w:hAnsi="Times New Roman" w:cs="Times New Roman"/>
        </w:rPr>
        <w:t>.</w:t>
      </w:r>
    </w:p>
    <w:p w14:paraId="1374E9AA" w14:textId="225A70B3" w:rsidR="004B64A3" w:rsidRPr="00051702" w:rsidRDefault="004B64A3" w:rsidP="00BF7F80">
      <w:pPr>
        <w:pStyle w:val="Odstavecseseznamem"/>
        <w:numPr>
          <w:ilvl w:val="0"/>
          <w:numId w:val="1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Řidičský průkaz skupiny B</w:t>
      </w:r>
      <w:r w:rsidR="00AD29B6">
        <w:rPr>
          <w:rFonts w:ascii="Times New Roman" w:hAnsi="Times New Roman" w:cs="Times New Roman"/>
        </w:rPr>
        <w:t>.</w:t>
      </w:r>
    </w:p>
    <w:p w14:paraId="64823F34" w14:textId="77777777" w:rsidR="00CC29D4" w:rsidRPr="00164F45" w:rsidRDefault="00CC29D4" w:rsidP="005E1E2D">
      <w:pPr>
        <w:pStyle w:val="Odstavecseseznamem"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lang w:eastAsia="cs-CZ"/>
        </w:rPr>
      </w:pPr>
    </w:p>
    <w:p w14:paraId="73BF8867" w14:textId="77777777" w:rsidR="00073BE0" w:rsidRPr="00E96424" w:rsidRDefault="00CC29D4" w:rsidP="00E964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bdr w:val="none" w:sz="0" w:space="0" w:color="auto" w:frame="1"/>
          <w:lang w:eastAsia="cs-CZ"/>
        </w:rPr>
      </w:pPr>
      <w:r w:rsidRPr="00164F45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bdr w:val="none" w:sz="0" w:space="0" w:color="auto" w:frame="1"/>
          <w:lang w:eastAsia="cs-CZ"/>
        </w:rPr>
        <w:t>Nabízíme</w:t>
      </w:r>
    </w:p>
    <w:p w14:paraId="15E0C172" w14:textId="77777777" w:rsidR="00E96424" w:rsidRPr="00051702" w:rsidRDefault="002F6AD5" w:rsidP="006F51CE">
      <w:pPr>
        <w:numPr>
          <w:ilvl w:val="0"/>
          <w:numId w:val="8"/>
        </w:numPr>
        <w:spacing w:after="0"/>
        <w:ind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M</w:t>
      </w:r>
      <w:r w:rsidR="00E96424" w:rsidRPr="00051702">
        <w:rPr>
          <w:rFonts w:ascii="Times New Roman" w:hAnsi="Times New Roman" w:cs="Times New Roman"/>
        </w:rPr>
        <w:t>zda po vzájemné dohodě, závislá na splnění výše uvedených požadavků</w:t>
      </w:r>
      <w:r w:rsidRPr="00051702">
        <w:rPr>
          <w:rFonts w:ascii="Times New Roman" w:hAnsi="Times New Roman" w:cs="Times New Roman"/>
        </w:rPr>
        <w:t>.</w:t>
      </w:r>
    </w:p>
    <w:p w14:paraId="6A69E6C9" w14:textId="77777777" w:rsidR="00E96424" w:rsidRPr="00051702" w:rsidRDefault="00E96424" w:rsidP="006F51CE">
      <w:pPr>
        <w:numPr>
          <w:ilvl w:val="0"/>
          <w:numId w:val="9"/>
        </w:numPr>
        <w:spacing w:after="0"/>
        <w:ind w:left="714"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7,5 hodinovou pružnou pracovní dobu</w:t>
      </w:r>
      <w:r w:rsidR="002F6AD5" w:rsidRPr="00051702">
        <w:rPr>
          <w:rFonts w:ascii="Times New Roman" w:hAnsi="Times New Roman" w:cs="Times New Roman"/>
        </w:rPr>
        <w:t>.</w:t>
      </w:r>
    </w:p>
    <w:p w14:paraId="7BC7ABF2" w14:textId="77777777" w:rsidR="00E96424" w:rsidRPr="00051702" w:rsidRDefault="00E96424" w:rsidP="006F51CE">
      <w:pPr>
        <w:numPr>
          <w:ilvl w:val="0"/>
          <w:numId w:val="9"/>
        </w:numPr>
        <w:spacing w:after="0"/>
        <w:ind w:left="714"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 xml:space="preserve">25 dní dovolené a 5 dnů </w:t>
      </w:r>
      <w:proofErr w:type="spellStart"/>
      <w:r w:rsidRPr="00051702">
        <w:rPr>
          <w:rFonts w:ascii="Times New Roman" w:hAnsi="Times New Roman" w:cs="Times New Roman"/>
        </w:rPr>
        <w:t>Sick</w:t>
      </w:r>
      <w:proofErr w:type="spellEnd"/>
      <w:r w:rsidRPr="00051702">
        <w:rPr>
          <w:rFonts w:ascii="Times New Roman" w:hAnsi="Times New Roman" w:cs="Times New Roman"/>
        </w:rPr>
        <w:t xml:space="preserve"> </w:t>
      </w:r>
      <w:proofErr w:type="spellStart"/>
      <w:r w:rsidRPr="00051702">
        <w:rPr>
          <w:rFonts w:ascii="Times New Roman" w:hAnsi="Times New Roman" w:cs="Times New Roman"/>
        </w:rPr>
        <w:t>Day</w:t>
      </w:r>
      <w:proofErr w:type="spellEnd"/>
      <w:r w:rsidR="002F6AD5" w:rsidRPr="00051702">
        <w:rPr>
          <w:rFonts w:ascii="Times New Roman" w:hAnsi="Times New Roman" w:cs="Times New Roman"/>
        </w:rPr>
        <w:t>.</w:t>
      </w:r>
    </w:p>
    <w:p w14:paraId="361C5794" w14:textId="77777777" w:rsidR="00E96424" w:rsidRPr="00051702" w:rsidRDefault="002F6AD5" w:rsidP="006F51CE">
      <w:pPr>
        <w:numPr>
          <w:ilvl w:val="0"/>
          <w:numId w:val="9"/>
        </w:numPr>
        <w:spacing w:after="0"/>
        <w:ind w:left="714"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P</w:t>
      </w:r>
      <w:r w:rsidR="00E96424" w:rsidRPr="00051702">
        <w:rPr>
          <w:rFonts w:ascii="Times New Roman" w:hAnsi="Times New Roman" w:cs="Times New Roman"/>
        </w:rPr>
        <w:t xml:space="preserve">říspěvek na stravování formou </w:t>
      </w:r>
      <w:proofErr w:type="spellStart"/>
      <w:r w:rsidR="00E96424" w:rsidRPr="00051702">
        <w:rPr>
          <w:rFonts w:ascii="Times New Roman" w:hAnsi="Times New Roman" w:cs="Times New Roman"/>
        </w:rPr>
        <w:t>stravenkového</w:t>
      </w:r>
      <w:proofErr w:type="spellEnd"/>
      <w:r w:rsidR="00E96424" w:rsidRPr="00051702">
        <w:rPr>
          <w:rFonts w:ascii="Times New Roman" w:hAnsi="Times New Roman" w:cs="Times New Roman"/>
        </w:rPr>
        <w:t xml:space="preserve"> paušálu</w:t>
      </w:r>
      <w:r w:rsidRPr="00051702">
        <w:rPr>
          <w:rFonts w:ascii="Times New Roman" w:hAnsi="Times New Roman" w:cs="Times New Roman"/>
        </w:rPr>
        <w:t>.</w:t>
      </w:r>
    </w:p>
    <w:p w14:paraId="78589B8F" w14:textId="77777777" w:rsidR="00E96424" w:rsidRPr="00051702" w:rsidRDefault="002F6AD5" w:rsidP="006F51CE">
      <w:pPr>
        <w:numPr>
          <w:ilvl w:val="0"/>
          <w:numId w:val="9"/>
        </w:numPr>
        <w:spacing w:after="0"/>
        <w:ind w:left="714"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D</w:t>
      </w:r>
      <w:r w:rsidR="00E96424" w:rsidRPr="00051702">
        <w:rPr>
          <w:rFonts w:ascii="Times New Roman" w:hAnsi="Times New Roman" w:cs="Times New Roman"/>
        </w:rPr>
        <w:t>ary a odměny z FKSP (příspěvky na společenské, kulturní a sportovní akce).</w:t>
      </w:r>
    </w:p>
    <w:p w14:paraId="7A54B222" w14:textId="77777777" w:rsidR="00E96424" w:rsidRPr="00051702" w:rsidRDefault="002F6AD5" w:rsidP="006F51CE">
      <w:pPr>
        <w:numPr>
          <w:ilvl w:val="0"/>
          <w:numId w:val="9"/>
        </w:numPr>
        <w:spacing w:after="0"/>
        <w:ind w:left="714"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Z</w:t>
      </w:r>
      <w:r w:rsidR="00E96424" w:rsidRPr="00051702">
        <w:rPr>
          <w:rFonts w:ascii="Times New Roman" w:hAnsi="Times New Roman" w:cs="Times New Roman"/>
        </w:rPr>
        <w:t>ajišťování a hrazení závodní preventivní péče</w:t>
      </w:r>
      <w:r w:rsidRPr="00051702">
        <w:rPr>
          <w:rFonts w:ascii="Times New Roman" w:hAnsi="Times New Roman" w:cs="Times New Roman"/>
        </w:rPr>
        <w:t>.</w:t>
      </w:r>
    </w:p>
    <w:p w14:paraId="1E42C5DA" w14:textId="77777777" w:rsidR="00E96424" w:rsidRPr="00051702" w:rsidRDefault="002F6AD5" w:rsidP="006F51CE">
      <w:pPr>
        <w:numPr>
          <w:ilvl w:val="0"/>
          <w:numId w:val="9"/>
        </w:numPr>
        <w:spacing w:after="0"/>
        <w:ind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P</w:t>
      </w:r>
      <w:r w:rsidR="00E96424" w:rsidRPr="00051702">
        <w:rPr>
          <w:rFonts w:ascii="Times New Roman" w:hAnsi="Times New Roman" w:cs="Times New Roman"/>
        </w:rPr>
        <w:t>říspěvek na penzijní pojištění nebo DIP</w:t>
      </w:r>
      <w:r w:rsidRPr="00051702">
        <w:rPr>
          <w:rFonts w:ascii="Times New Roman" w:hAnsi="Times New Roman" w:cs="Times New Roman"/>
        </w:rPr>
        <w:t>.</w:t>
      </w:r>
    </w:p>
    <w:p w14:paraId="02AD0DA5" w14:textId="77777777" w:rsidR="00E96424" w:rsidRPr="00051702" w:rsidRDefault="002F6AD5" w:rsidP="006F51CE">
      <w:pPr>
        <w:numPr>
          <w:ilvl w:val="0"/>
          <w:numId w:val="9"/>
        </w:numPr>
        <w:spacing w:after="0"/>
        <w:ind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P</w:t>
      </w:r>
      <w:r w:rsidR="00E96424" w:rsidRPr="00051702">
        <w:rPr>
          <w:rFonts w:ascii="Times New Roman" w:hAnsi="Times New Roman" w:cs="Times New Roman"/>
        </w:rPr>
        <w:t>říspěvek na tábory pro děti</w:t>
      </w:r>
      <w:r w:rsidR="00E0357D">
        <w:rPr>
          <w:rFonts w:ascii="Times New Roman" w:hAnsi="Times New Roman" w:cs="Times New Roman"/>
        </w:rPr>
        <w:t>.</w:t>
      </w:r>
    </w:p>
    <w:p w14:paraId="43F1376D" w14:textId="77777777" w:rsidR="00E96424" w:rsidRPr="00051702" w:rsidRDefault="002F6AD5" w:rsidP="006F51CE">
      <w:pPr>
        <w:numPr>
          <w:ilvl w:val="0"/>
          <w:numId w:val="9"/>
        </w:numPr>
        <w:spacing w:after="0"/>
        <w:ind w:hanging="357"/>
        <w:contextualSpacing/>
        <w:jc w:val="both"/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>Z</w:t>
      </w:r>
      <w:r w:rsidR="00E96424" w:rsidRPr="00051702">
        <w:rPr>
          <w:rFonts w:ascii="Times New Roman" w:hAnsi="Times New Roman" w:cs="Times New Roman"/>
        </w:rPr>
        <w:t>ázemí stabilní, zavedené a perspektivní společnosti</w:t>
      </w:r>
      <w:r w:rsidRPr="00051702">
        <w:rPr>
          <w:rFonts w:ascii="Times New Roman" w:hAnsi="Times New Roman" w:cs="Times New Roman"/>
        </w:rPr>
        <w:t>.</w:t>
      </w:r>
    </w:p>
    <w:p w14:paraId="17E82B31" w14:textId="101B3E4C" w:rsidR="005E1E2D" w:rsidRDefault="005E1E2D" w:rsidP="005E1E2D">
      <w:pPr>
        <w:pStyle w:val="Odstavecseseznamem"/>
        <w:spacing w:after="160" w:line="240" w:lineRule="auto"/>
        <w:jc w:val="both"/>
        <w:rPr>
          <w:rFonts w:ascii="Times New Roman" w:hAnsi="Times New Roman" w:cs="Times New Roman"/>
        </w:rPr>
      </w:pPr>
    </w:p>
    <w:p w14:paraId="0031967F" w14:textId="0967320C" w:rsidR="00BF7F80" w:rsidRDefault="00BF7F80" w:rsidP="005E1E2D">
      <w:pPr>
        <w:pStyle w:val="Odstavecseseznamem"/>
        <w:spacing w:after="160" w:line="240" w:lineRule="auto"/>
        <w:jc w:val="both"/>
        <w:rPr>
          <w:rFonts w:ascii="Times New Roman" w:hAnsi="Times New Roman" w:cs="Times New Roman"/>
        </w:rPr>
      </w:pPr>
    </w:p>
    <w:p w14:paraId="56F7BAC5" w14:textId="78C4F98F" w:rsidR="00BF7F80" w:rsidRDefault="00BF7F80" w:rsidP="005E1E2D">
      <w:pPr>
        <w:pStyle w:val="Odstavecseseznamem"/>
        <w:spacing w:after="160" w:line="240" w:lineRule="auto"/>
        <w:jc w:val="both"/>
        <w:rPr>
          <w:rFonts w:ascii="Times New Roman" w:hAnsi="Times New Roman" w:cs="Times New Roman"/>
        </w:rPr>
      </w:pPr>
    </w:p>
    <w:p w14:paraId="37A6EA58" w14:textId="19791481" w:rsidR="00BF7F80" w:rsidRDefault="00BF7F80" w:rsidP="005E1E2D">
      <w:pPr>
        <w:pStyle w:val="Odstavecseseznamem"/>
        <w:spacing w:after="160" w:line="240" w:lineRule="auto"/>
        <w:jc w:val="both"/>
        <w:rPr>
          <w:rFonts w:ascii="Times New Roman" w:hAnsi="Times New Roman" w:cs="Times New Roman"/>
        </w:rPr>
      </w:pPr>
    </w:p>
    <w:p w14:paraId="551446DE" w14:textId="6A28D27F" w:rsidR="00BF7F80" w:rsidRDefault="00BF7F80" w:rsidP="005E1E2D">
      <w:pPr>
        <w:pStyle w:val="Odstavecseseznamem"/>
        <w:spacing w:after="160" w:line="240" w:lineRule="auto"/>
        <w:jc w:val="both"/>
        <w:rPr>
          <w:rFonts w:ascii="Times New Roman" w:hAnsi="Times New Roman" w:cs="Times New Roman"/>
        </w:rPr>
      </w:pPr>
    </w:p>
    <w:p w14:paraId="3B2038CA" w14:textId="77777777" w:rsidR="00BF7F80" w:rsidRDefault="00BF7F80" w:rsidP="005E1E2D">
      <w:pPr>
        <w:pStyle w:val="Odstavecseseznamem"/>
        <w:spacing w:after="160" w:line="240" w:lineRule="auto"/>
        <w:jc w:val="both"/>
        <w:rPr>
          <w:rFonts w:ascii="Times New Roman" w:hAnsi="Times New Roman" w:cs="Times New Roman"/>
        </w:rPr>
      </w:pPr>
    </w:p>
    <w:p w14:paraId="54F5862A" w14:textId="77777777" w:rsidR="00BF7F80" w:rsidRPr="005E1E2D" w:rsidRDefault="00BF7F80" w:rsidP="005E1E2D">
      <w:pPr>
        <w:pStyle w:val="Odstavecseseznamem"/>
        <w:spacing w:after="160" w:line="240" w:lineRule="auto"/>
        <w:jc w:val="both"/>
        <w:rPr>
          <w:rFonts w:ascii="Times New Roman" w:hAnsi="Times New Roman" w:cs="Times New Roman"/>
        </w:rPr>
      </w:pPr>
    </w:p>
    <w:p w14:paraId="40CDB212" w14:textId="2D1E44A5" w:rsidR="00322EA3" w:rsidRPr="00051702" w:rsidRDefault="00322EA3" w:rsidP="005E1E2D">
      <w:pPr>
        <w:jc w:val="center"/>
        <w:rPr>
          <w:rFonts w:ascii="Times New Roman" w:hAnsi="Times New Roman" w:cs="Times New Roman"/>
          <w:b/>
          <w:color w:val="FF0000"/>
        </w:rPr>
      </w:pPr>
      <w:r w:rsidRPr="00051702">
        <w:rPr>
          <w:rFonts w:ascii="Times New Roman" w:hAnsi="Times New Roman" w:cs="Times New Roman"/>
          <w:b/>
          <w:color w:val="FF0000"/>
        </w:rPr>
        <w:lastRenderedPageBreak/>
        <w:t xml:space="preserve">Nástup </w:t>
      </w:r>
      <w:r w:rsidR="005E1E2D" w:rsidRPr="00051702">
        <w:rPr>
          <w:rFonts w:ascii="Times New Roman" w:hAnsi="Times New Roman" w:cs="Times New Roman"/>
          <w:b/>
          <w:color w:val="FF0000"/>
        </w:rPr>
        <w:t>dohodou.</w:t>
      </w:r>
    </w:p>
    <w:p w14:paraId="4899AE40" w14:textId="4165A98D" w:rsidR="002068DF" w:rsidRPr="00051702" w:rsidRDefault="00322EA3" w:rsidP="003A735A">
      <w:pPr>
        <w:rPr>
          <w:rFonts w:ascii="Times New Roman" w:hAnsi="Times New Roman" w:cs="Times New Roman"/>
        </w:rPr>
      </w:pPr>
      <w:r w:rsidRPr="00051702">
        <w:rPr>
          <w:rFonts w:ascii="Times New Roman" w:hAnsi="Times New Roman" w:cs="Times New Roman"/>
        </w:rPr>
        <w:t xml:space="preserve">Pokud Vás naše nabídka zaujala, zašlete prosím </w:t>
      </w:r>
      <w:r w:rsidR="002068DF" w:rsidRPr="00051702">
        <w:rPr>
          <w:rFonts w:ascii="Times New Roman" w:hAnsi="Times New Roman" w:cs="Times New Roman"/>
        </w:rPr>
        <w:t xml:space="preserve">svůj motivační dopis a </w:t>
      </w:r>
      <w:r w:rsidRPr="00051702">
        <w:rPr>
          <w:rFonts w:ascii="Times New Roman" w:hAnsi="Times New Roman" w:cs="Times New Roman"/>
        </w:rPr>
        <w:t>strukturovaný životopis společně s vyjádřením souhlasu se zpracováním osobních údajů</w:t>
      </w:r>
      <w:r w:rsidR="007D3736">
        <w:rPr>
          <w:rFonts w:ascii="Times New Roman" w:hAnsi="Times New Roman" w:cs="Times New Roman"/>
        </w:rPr>
        <w:t xml:space="preserve"> </w:t>
      </w:r>
      <w:r w:rsidRPr="00051702">
        <w:rPr>
          <w:rFonts w:ascii="Times New Roman" w:hAnsi="Times New Roman" w:cs="Times New Roman"/>
        </w:rPr>
        <w:t xml:space="preserve">na e-mailovou adresu: </w:t>
      </w:r>
      <w:hyperlink r:id="rId7" w:history="1">
        <w:r w:rsidR="005E1E2D" w:rsidRPr="00051702">
          <w:rPr>
            <w:rStyle w:val="Hypertextovodkaz"/>
            <w:rFonts w:ascii="Times New Roman" w:hAnsi="Times New Roman" w:cs="Times New Roman"/>
          </w:rPr>
          <w:t>miroslava.zichova@vtusp.cz</w:t>
        </w:r>
      </w:hyperlink>
      <w:r w:rsidR="005E1E2D" w:rsidRPr="00051702">
        <w:rPr>
          <w:rFonts w:ascii="Times New Roman" w:hAnsi="Times New Roman" w:cs="Times New Roman"/>
        </w:rPr>
        <w:t>, tel. 910 105</w:t>
      </w:r>
      <w:r w:rsidR="002068DF" w:rsidRPr="00051702">
        <w:rPr>
          <w:rFonts w:ascii="Times New Roman" w:hAnsi="Times New Roman" w:cs="Times New Roman"/>
        </w:rPr>
        <w:t> </w:t>
      </w:r>
      <w:r w:rsidR="005E1E2D" w:rsidRPr="00051702">
        <w:rPr>
          <w:rFonts w:ascii="Times New Roman" w:hAnsi="Times New Roman" w:cs="Times New Roman"/>
        </w:rPr>
        <w:t>702.</w:t>
      </w:r>
      <w:r w:rsidR="002068DF" w:rsidRPr="00051702">
        <w:rPr>
          <w:rFonts w:ascii="Times New Roman" w:hAnsi="Times New Roman" w:cs="Times New Roman"/>
        </w:rPr>
        <w:t xml:space="preserve"> </w:t>
      </w:r>
    </w:p>
    <w:p w14:paraId="4ABE9C13" w14:textId="77777777" w:rsidR="003316F5" w:rsidRPr="005E372F" w:rsidRDefault="00322EA3" w:rsidP="002068DF">
      <w:pPr>
        <w:jc w:val="both"/>
        <w:rPr>
          <w:rFonts w:ascii="Times New Roman" w:hAnsi="Times New Roman" w:cs="Times New Roman"/>
          <w:b/>
          <w:color w:val="0000FF" w:themeColor="hyperlink"/>
          <w:u w:val="single"/>
        </w:rPr>
      </w:pPr>
      <w:r w:rsidRPr="005E372F">
        <w:rPr>
          <w:rFonts w:ascii="Times New Roman" w:hAnsi="Times New Roman" w:cs="Times New Roman"/>
          <w:b/>
        </w:rPr>
        <w:t>Vybrané uchazeče oslovíme a pozveme k osobnímu výběrovému pohovoru</w:t>
      </w:r>
      <w:r w:rsidR="00BC3D4B" w:rsidRPr="005E372F">
        <w:rPr>
          <w:rFonts w:ascii="Times New Roman" w:hAnsi="Times New Roman" w:cs="Times New Roman"/>
          <w:b/>
        </w:rPr>
        <w:t>.</w:t>
      </w:r>
    </w:p>
    <w:bookmarkEnd w:id="1"/>
    <w:p w14:paraId="0D76620B" w14:textId="77777777" w:rsidR="003752FE" w:rsidRPr="005E1E2D" w:rsidRDefault="003752FE">
      <w:pPr>
        <w:jc w:val="both"/>
        <w:rPr>
          <w:rFonts w:ascii="Times New Roman" w:hAnsi="Times New Roman" w:cs="Times New Roman"/>
          <w:color w:val="0000FF" w:themeColor="hyperlink"/>
          <w:u w:val="single"/>
        </w:rPr>
      </w:pPr>
    </w:p>
    <w:sectPr w:rsidR="003752FE" w:rsidRPr="005E1E2D" w:rsidSect="00D71E7B">
      <w:headerReference w:type="default" r:id="rId8"/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A143B" w14:textId="77777777" w:rsidR="00F6621C" w:rsidRDefault="00F6621C" w:rsidP="00322EA3">
      <w:pPr>
        <w:spacing w:after="0" w:line="240" w:lineRule="auto"/>
      </w:pPr>
      <w:r>
        <w:separator/>
      </w:r>
    </w:p>
  </w:endnote>
  <w:endnote w:type="continuationSeparator" w:id="0">
    <w:p w14:paraId="6CBDF6E6" w14:textId="77777777" w:rsidR="00F6621C" w:rsidRDefault="00F6621C" w:rsidP="00322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D1B1D" w14:textId="77777777" w:rsidR="00F6621C" w:rsidRDefault="00F6621C" w:rsidP="00322EA3">
      <w:pPr>
        <w:spacing w:after="0" w:line="240" w:lineRule="auto"/>
      </w:pPr>
      <w:r>
        <w:separator/>
      </w:r>
    </w:p>
  </w:footnote>
  <w:footnote w:type="continuationSeparator" w:id="0">
    <w:p w14:paraId="02BD1941" w14:textId="77777777" w:rsidR="00F6621C" w:rsidRDefault="00F6621C" w:rsidP="00322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1CD0A" w14:textId="77777777" w:rsidR="00322EA3" w:rsidRDefault="00566E21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074262" wp14:editId="678A6A6A">
          <wp:simplePos x="0" y="0"/>
          <wp:positionH relativeFrom="margin">
            <wp:align>center</wp:align>
          </wp:positionH>
          <wp:positionV relativeFrom="paragraph">
            <wp:posOffset>-313055</wp:posOffset>
          </wp:positionV>
          <wp:extent cx="6804025" cy="7620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4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352D8"/>
    <w:multiLevelType w:val="hybridMultilevel"/>
    <w:tmpl w:val="040C8A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72E1F"/>
    <w:multiLevelType w:val="hybridMultilevel"/>
    <w:tmpl w:val="0986C1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F4655"/>
    <w:multiLevelType w:val="hybridMultilevel"/>
    <w:tmpl w:val="486CE1E6"/>
    <w:lvl w:ilvl="0" w:tplc="B8A043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43A1A"/>
    <w:multiLevelType w:val="multilevel"/>
    <w:tmpl w:val="7978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27941"/>
    <w:multiLevelType w:val="hybridMultilevel"/>
    <w:tmpl w:val="18C6D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B3380"/>
    <w:multiLevelType w:val="hybridMultilevel"/>
    <w:tmpl w:val="0554B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E1F7F"/>
    <w:multiLevelType w:val="multilevel"/>
    <w:tmpl w:val="0BAC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D4B75"/>
    <w:multiLevelType w:val="multilevel"/>
    <w:tmpl w:val="3B06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37D5B"/>
    <w:multiLevelType w:val="multilevel"/>
    <w:tmpl w:val="CD12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AF74E7"/>
    <w:multiLevelType w:val="hybridMultilevel"/>
    <w:tmpl w:val="062650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E7833"/>
    <w:multiLevelType w:val="hybridMultilevel"/>
    <w:tmpl w:val="329A96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A620B"/>
    <w:multiLevelType w:val="hybridMultilevel"/>
    <w:tmpl w:val="FD24EF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14F0B"/>
    <w:multiLevelType w:val="hybridMultilevel"/>
    <w:tmpl w:val="44A26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0"/>
  </w:num>
  <w:num w:numId="5">
    <w:abstractNumId w:val="9"/>
  </w:num>
  <w:num w:numId="6">
    <w:abstractNumId w:val="5"/>
  </w:num>
  <w:num w:numId="7">
    <w:abstractNumId w:val="6"/>
  </w:num>
  <w:num w:numId="8">
    <w:abstractNumId w:val="12"/>
  </w:num>
  <w:num w:numId="9">
    <w:abstractNumId w:val="11"/>
  </w:num>
  <w:num w:numId="10">
    <w:abstractNumId w:val="2"/>
  </w:num>
  <w:num w:numId="11">
    <w:abstractNumId w:val="2"/>
  </w:num>
  <w:num w:numId="12">
    <w:abstractNumId w:val="0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DFD"/>
    <w:rsid w:val="00032933"/>
    <w:rsid w:val="00032F46"/>
    <w:rsid w:val="0004064A"/>
    <w:rsid w:val="00043DFD"/>
    <w:rsid w:val="00051702"/>
    <w:rsid w:val="00063A00"/>
    <w:rsid w:val="000642F4"/>
    <w:rsid w:val="00073BE0"/>
    <w:rsid w:val="00092129"/>
    <w:rsid w:val="000B17E7"/>
    <w:rsid w:val="000C709F"/>
    <w:rsid w:val="000D3D4F"/>
    <w:rsid w:val="000F1032"/>
    <w:rsid w:val="000F3A4A"/>
    <w:rsid w:val="000F782C"/>
    <w:rsid w:val="001017A6"/>
    <w:rsid w:val="00103AB1"/>
    <w:rsid w:val="001303DE"/>
    <w:rsid w:val="001449FA"/>
    <w:rsid w:val="00155034"/>
    <w:rsid w:val="00163056"/>
    <w:rsid w:val="00164F45"/>
    <w:rsid w:val="0017599A"/>
    <w:rsid w:val="00182AA3"/>
    <w:rsid w:val="001A34DA"/>
    <w:rsid w:val="001C0E7D"/>
    <w:rsid w:val="001C5554"/>
    <w:rsid w:val="001C6422"/>
    <w:rsid w:val="001E67A6"/>
    <w:rsid w:val="001F0FF2"/>
    <w:rsid w:val="001F643A"/>
    <w:rsid w:val="002068DF"/>
    <w:rsid w:val="00207651"/>
    <w:rsid w:val="00221029"/>
    <w:rsid w:val="00221BA3"/>
    <w:rsid w:val="00255F44"/>
    <w:rsid w:val="00256C31"/>
    <w:rsid w:val="00262A0F"/>
    <w:rsid w:val="00292AEF"/>
    <w:rsid w:val="002A0F67"/>
    <w:rsid w:val="002B5368"/>
    <w:rsid w:val="002C4CD9"/>
    <w:rsid w:val="002F2645"/>
    <w:rsid w:val="002F6A3A"/>
    <w:rsid w:val="002F6AD5"/>
    <w:rsid w:val="003109BB"/>
    <w:rsid w:val="00322999"/>
    <w:rsid w:val="00322EA3"/>
    <w:rsid w:val="003316F5"/>
    <w:rsid w:val="00353B98"/>
    <w:rsid w:val="003752FE"/>
    <w:rsid w:val="0039733F"/>
    <w:rsid w:val="003A735A"/>
    <w:rsid w:val="003B1A59"/>
    <w:rsid w:val="003E314A"/>
    <w:rsid w:val="003F4602"/>
    <w:rsid w:val="00403AC2"/>
    <w:rsid w:val="00405033"/>
    <w:rsid w:val="0042155C"/>
    <w:rsid w:val="00451F53"/>
    <w:rsid w:val="004655AF"/>
    <w:rsid w:val="00472EF6"/>
    <w:rsid w:val="00474B58"/>
    <w:rsid w:val="00482E19"/>
    <w:rsid w:val="004856EF"/>
    <w:rsid w:val="004857B9"/>
    <w:rsid w:val="00485CA2"/>
    <w:rsid w:val="004A2761"/>
    <w:rsid w:val="004A6FF7"/>
    <w:rsid w:val="004B64A3"/>
    <w:rsid w:val="004F06A5"/>
    <w:rsid w:val="00525D9C"/>
    <w:rsid w:val="00543C7A"/>
    <w:rsid w:val="005543FC"/>
    <w:rsid w:val="00566E21"/>
    <w:rsid w:val="005A6F8A"/>
    <w:rsid w:val="005C60BF"/>
    <w:rsid w:val="005E1E2D"/>
    <w:rsid w:val="005E33E8"/>
    <w:rsid w:val="005E372F"/>
    <w:rsid w:val="005F30DF"/>
    <w:rsid w:val="00605889"/>
    <w:rsid w:val="00610580"/>
    <w:rsid w:val="0061323B"/>
    <w:rsid w:val="00616CF3"/>
    <w:rsid w:val="006371FD"/>
    <w:rsid w:val="006857C3"/>
    <w:rsid w:val="00687858"/>
    <w:rsid w:val="0069611A"/>
    <w:rsid w:val="006A015B"/>
    <w:rsid w:val="006A3951"/>
    <w:rsid w:val="006B0ECF"/>
    <w:rsid w:val="006D1386"/>
    <w:rsid w:val="006E3FE8"/>
    <w:rsid w:val="006F51CE"/>
    <w:rsid w:val="007027BF"/>
    <w:rsid w:val="00705BCD"/>
    <w:rsid w:val="00720D3E"/>
    <w:rsid w:val="00735A57"/>
    <w:rsid w:val="00774281"/>
    <w:rsid w:val="007752F5"/>
    <w:rsid w:val="0078558D"/>
    <w:rsid w:val="007D3736"/>
    <w:rsid w:val="007E1B6D"/>
    <w:rsid w:val="007F652B"/>
    <w:rsid w:val="007F7209"/>
    <w:rsid w:val="00816AE8"/>
    <w:rsid w:val="0084073F"/>
    <w:rsid w:val="00877132"/>
    <w:rsid w:val="00881FDE"/>
    <w:rsid w:val="008A4695"/>
    <w:rsid w:val="008D0E01"/>
    <w:rsid w:val="008D1025"/>
    <w:rsid w:val="008F1CCC"/>
    <w:rsid w:val="009208D1"/>
    <w:rsid w:val="0092513C"/>
    <w:rsid w:val="009316D5"/>
    <w:rsid w:val="00937B63"/>
    <w:rsid w:val="00980A0C"/>
    <w:rsid w:val="0099280D"/>
    <w:rsid w:val="009C73A3"/>
    <w:rsid w:val="009D01E2"/>
    <w:rsid w:val="009F1D88"/>
    <w:rsid w:val="00A13698"/>
    <w:rsid w:val="00A43BC6"/>
    <w:rsid w:val="00A63504"/>
    <w:rsid w:val="00A67183"/>
    <w:rsid w:val="00A92BC8"/>
    <w:rsid w:val="00A93046"/>
    <w:rsid w:val="00AD29B6"/>
    <w:rsid w:val="00B11586"/>
    <w:rsid w:val="00B32E7E"/>
    <w:rsid w:val="00B33C4F"/>
    <w:rsid w:val="00B36B5E"/>
    <w:rsid w:val="00B44074"/>
    <w:rsid w:val="00B46F15"/>
    <w:rsid w:val="00B534A8"/>
    <w:rsid w:val="00BB3E79"/>
    <w:rsid w:val="00BC3D4B"/>
    <w:rsid w:val="00BC51B8"/>
    <w:rsid w:val="00BF7F80"/>
    <w:rsid w:val="00C02B91"/>
    <w:rsid w:val="00C02CDF"/>
    <w:rsid w:val="00C0775A"/>
    <w:rsid w:val="00C44D93"/>
    <w:rsid w:val="00C533B5"/>
    <w:rsid w:val="00CB7B2A"/>
    <w:rsid w:val="00CC29D4"/>
    <w:rsid w:val="00CF3F6C"/>
    <w:rsid w:val="00D00616"/>
    <w:rsid w:val="00D63269"/>
    <w:rsid w:val="00D71E7B"/>
    <w:rsid w:val="00D721A2"/>
    <w:rsid w:val="00D76940"/>
    <w:rsid w:val="00DC5D81"/>
    <w:rsid w:val="00DE78C0"/>
    <w:rsid w:val="00E00919"/>
    <w:rsid w:val="00E0357D"/>
    <w:rsid w:val="00E147E7"/>
    <w:rsid w:val="00E44E50"/>
    <w:rsid w:val="00E64153"/>
    <w:rsid w:val="00E92EB3"/>
    <w:rsid w:val="00E96424"/>
    <w:rsid w:val="00ED2CEB"/>
    <w:rsid w:val="00EE671C"/>
    <w:rsid w:val="00F20AC6"/>
    <w:rsid w:val="00F216DC"/>
    <w:rsid w:val="00F22CC3"/>
    <w:rsid w:val="00F6621C"/>
    <w:rsid w:val="00F864B0"/>
    <w:rsid w:val="00FC1BA2"/>
    <w:rsid w:val="00FC4584"/>
    <w:rsid w:val="00FD023A"/>
    <w:rsid w:val="00FE35A6"/>
    <w:rsid w:val="00FE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1061D"/>
  <w15:docId w15:val="{8EEB565A-1F15-47FF-8C71-FF351491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5A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dtitul1">
    <w:name w:val="Podtitul1"/>
    <w:basedOn w:val="Normln"/>
    <w:rsid w:val="00043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718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13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698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6D13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D138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D138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13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1386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22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2EA3"/>
  </w:style>
  <w:style w:type="paragraph" w:styleId="Zpat">
    <w:name w:val="footer"/>
    <w:basedOn w:val="Normln"/>
    <w:link w:val="ZpatChar"/>
    <w:uiPriority w:val="99"/>
    <w:unhideWhenUsed/>
    <w:rsid w:val="00322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2EA3"/>
  </w:style>
  <w:style w:type="character" w:styleId="Hypertextovodkaz">
    <w:name w:val="Hyperlink"/>
    <w:basedOn w:val="Standardnpsmoodstavce"/>
    <w:uiPriority w:val="99"/>
    <w:unhideWhenUsed/>
    <w:rsid w:val="00322EA3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35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draznn">
    <w:name w:val="Emphasis"/>
    <w:basedOn w:val="Standardnpsmoodstavce"/>
    <w:uiPriority w:val="20"/>
    <w:qFormat/>
    <w:rsid w:val="00735A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0041">
              <w:marLeft w:val="0"/>
              <w:marRight w:val="15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8616">
                      <w:marLeft w:val="15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51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2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0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81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71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45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63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07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34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071340">
                          <w:marLeft w:val="0"/>
                          <w:marRight w:val="0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35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92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7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10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44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91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27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8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73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89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4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6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29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5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roslava.zichova@vtus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354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Heršic Ivan</dc:creator>
  <cp:keywords/>
  <cp:lastModifiedBy>Zichová Miroslava</cp:lastModifiedBy>
  <cp:revision>11</cp:revision>
  <cp:lastPrinted>2026-09-22T08:18:00Z</cp:lastPrinted>
  <dcterms:created xsi:type="dcterms:W3CDTF">2026-09-22T07:30:00Z</dcterms:created>
  <dcterms:modified xsi:type="dcterms:W3CDTF">2026-09-22T08:28:00Z</dcterms:modified>
</cp:coreProperties>
</file>