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6155" w14:textId="77777777" w:rsidR="00C47DDF" w:rsidRDefault="00C47DDF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CD286" w14:textId="77777777"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2D">
        <w:rPr>
          <w:rFonts w:ascii="Times New Roman" w:hAnsi="Times New Roman" w:cs="Times New Roman"/>
          <w:b/>
          <w:sz w:val="28"/>
          <w:szCs w:val="28"/>
        </w:rPr>
        <w:t xml:space="preserve">Vojenský technický ústav, s. p., </w:t>
      </w:r>
    </w:p>
    <w:p w14:paraId="41E50D96" w14:textId="77777777"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2D">
        <w:rPr>
          <w:rFonts w:ascii="Times New Roman" w:hAnsi="Times New Roman" w:cs="Times New Roman"/>
          <w:b/>
          <w:sz w:val="28"/>
          <w:szCs w:val="28"/>
        </w:rPr>
        <w:t>odštěpný závod VTÚVM, se sídlem ve Slavičíně</w:t>
      </w:r>
    </w:p>
    <w:p w14:paraId="0B470218" w14:textId="77777777"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E2D">
        <w:rPr>
          <w:rFonts w:ascii="Times New Roman" w:hAnsi="Times New Roman" w:cs="Times New Roman"/>
          <w:b/>
          <w:sz w:val="24"/>
          <w:szCs w:val="24"/>
        </w:rPr>
        <w:t>Dlouhá 300, 763 21 Slavičín</w:t>
      </w:r>
    </w:p>
    <w:p w14:paraId="3E281AF3" w14:textId="77777777"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2E7D9" w14:textId="147BEDC8" w:rsidR="00322EA3" w:rsidRDefault="00774281" w:rsidP="009F7B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1E2D">
        <w:rPr>
          <w:rFonts w:ascii="Times New Roman" w:hAnsi="Times New Roman" w:cs="Times New Roman"/>
          <w:sz w:val="24"/>
          <w:szCs w:val="24"/>
        </w:rPr>
        <w:t>Jsme technický a vývojový státní podnik založený Ministerstvem obrany a v současné době hledáme vhodného uchazeče/uchazečk</w:t>
      </w:r>
      <w:r w:rsidR="00405033">
        <w:rPr>
          <w:rFonts w:ascii="Times New Roman" w:hAnsi="Times New Roman" w:cs="Times New Roman"/>
          <w:sz w:val="24"/>
          <w:szCs w:val="24"/>
        </w:rPr>
        <w:t>u</w:t>
      </w:r>
      <w:r w:rsidRPr="005E1E2D">
        <w:rPr>
          <w:rFonts w:ascii="Times New Roman" w:hAnsi="Times New Roman" w:cs="Times New Roman"/>
          <w:sz w:val="24"/>
          <w:szCs w:val="24"/>
        </w:rPr>
        <w:t xml:space="preserve"> na pozici</w:t>
      </w:r>
    </w:p>
    <w:p w14:paraId="715DC428" w14:textId="77777777" w:rsidR="009F7B29" w:rsidRPr="009F7B29" w:rsidRDefault="009F7B29" w:rsidP="009F7B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69532BE" w14:textId="0A11AD2D" w:rsidR="00720D3E" w:rsidRDefault="007F2700" w:rsidP="00735A57">
      <w:pPr>
        <w:pStyle w:val="Nadpis1"/>
        <w:spacing w:before="0"/>
        <w:jc w:val="center"/>
        <w:rPr>
          <w:rStyle w:val="Zdraznn"/>
          <w:rFonts w:ascii="Times New Roman" w:hAnsi="Times New Roman" w:cs="Times New Roman"/>
          <w:i w:val="0"/>
          <w:color w:val="FF0000"/>
        </w:rPr>
      </w:pPr>
      <w:r>
        <w:rPr>
          <w:rStyle w:val="Zdraznn"/>
          <w:rFonts w:ascii="Times New Roman" w:hAnsi="Times New Roman" w:cs="Times New Roman"/>
          <w:i w:val="0"/>
          <w:color w:val="FF0000"/>
        </w:rPr>
        <w:t xml:space="preserve">REFERENT VEŘEJNÝCH ZAKÁZEK </w:t>
      </w:r>
    </w:p>
    <w:p w14:paraId="34C884BB" w14:textId="77777777" w:rsidR="00483173" w:rsidRPr="007F2700" w:rsidRDefault="00C47DDF" w:rsidP="00483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</w:pPr>
      <w:r w:rsidRPr="007F27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NÁPLŇ PRÁCE</w:t>
      </w:r>
    </w:p>
    <w:p w14:paraId="21482EC2" w14:textId="6DB60318" w:rsidR="00EA3D95" w:rsidRPr="00EA3D95" w:rsidRDefault="00EA3D95" w:rsidP="00EF20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D95">
        <w:rPr>
          <w:rFonts w:ascii="Times New Roman" w:hAnsi="Times New Roman" w:cs="Times New Roman"/>
          <w:sz w:val="24"/>
          <w:szCs w:val="24"/>
        </w:rPr>
        <w:t>Zajišťování a správa veřejných zakázek v souladu se zákonem a interními předpisy</w:t>
      </w:r>
      <w:r w:rsidR="00835401">
        <w:rPr>
          <w:rFonts w:ascii="Times New Roman" w:hAnsi="Times New Roman" w:cs="Times New Roman"/>
          <w:sz w:val="24"/>
          <w:szCs w:val="24"/>
        </w:rPr>
        <w:t>.</w:t>
      </w:r>
    </w:p>
    <w:p w14:paraId="6FFD9A4D" w14:textId="703B61EE" w:rsidR="00EA3D95" w:rsidRPr="00EA3D95" w:rsidRDefault="00EA3D95" w:rsidP="00EA3D9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D95">
        <w:rPr>
          <w:rFonts w:ascii="Times New Roman" w:hAnsi="Times New Roman" w:cs="Times New Roman"/>
          <w:sz w:val="24"/>
          <w:szCs w:val="24"/>
        </w:rPr>
        <w:t>Spolupráce s odbornými útvary na tvorbě technických specifikací a metodické vedení při definování podmínek zad</w:t>
      </w:r>
      <w:r>
        <w:rPr>
          <w:rFonts w:ascii="Times New Roman" w:hAnsi="Times New Roman" w:cs="Times New Roman"/>
          <w:sz w:val="24"/>
          <w:szCs w:val="24"/>
        </w:rPr>
        <w:t>ávacího řízení.</w:t>
      </w:r>
    </w:p>
    <w:p w14:paraId="6C2C7B11" w14:textId="525D2C77" w:rsidR="00EA3D95" w:rsidRPr="00EA3D95" w:rsidRDefault="00EA3D95" w:rsidP="00EA3D9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D95">
        <w:rPr>
          <w:rFonts w:ascii="Times New Roman" w:hAnsi="Times New Roman" w:cs="Times New Roman"/>
          <w:sz w:val="24"/>
          <w:szCs w:val="24"/>
        </w:rPr>
        <w:t xml:space="preserve">Výběr </w:t>
      </w:r>
      <w:r w:rsidR="0083540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jednání s dodavateli, </w:t>
      </w:r>
      <w:r w:rsidRPr="00EA3D95">
        <w:rPr>
          <w:rFonts w:ascii="Times New Roman" w:hAnsi="Times New Roman" w:cs="Times New Roman"/>
          <w:sz w:val="24"/>
          <w:szCs w:val="24"/>
        </w:rPr>
        <w:t>kontrola plnění smluv, řešení vad a reklamací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3D95">
        <w:rPr>
          <w:rFonts w:ascii="Times New Roman" w:hAnsi="Times New Roman" w:cs="Times New Roman"/>
          <w:sz w:val="24"/>
          <w:szCs w:val="24"/>
        </w:rPr>
        <w:t>kontrola fakturace.</w:t>
      </w:r>
    </w:p>
    <w:p w14:paraId="43949A0E" w14:textId="4A472258" w:rsidR="00EA3D95" w:rsidRPr="00EA3D95" w:rsidRDefault="00EA3D95" w:rsidP="009623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D95">
        <w:rPr>
          <w:rFonts w:ascii="Times New Roman" w:hAnsi="Times New Roman" w:cs="Times New Roman"/>
          <w:sz w:val="24"/>
          <w:szCs w:val="24"/>
        </w:rPr>
        <w:t>Spolupodílení se na přejímce zboží a základní vstupní kontrol</w:t>
      </w:r>
      <w:r w:rsidR="00AC5283">
        <w:rPr>
          <w:rFonts w:ascii="Times New Roman" w:hAnsi="Times New Roman" w:cs="Times New Roman"/>
          <w:sz w:val="24"/>
          <w:szCs w:val="24"/>
        </w:rPr>
        <w:t>e</w:t>
      </w:r>
      <w:r w:rsidRPr="00EA3D95">
        <w:rPr>
          <w:rFonts w:ascii="Times New Roman" w:hAnsi="Times New Roman" w:cs="Times New Roman"/>
          <w:sz w:val="24"/>
          <w:szCs w:val="24"/>
        </w:rPr>
        <w:t xml:space="preserve"> materiálu</w:t>
      </w:r>
      <w:r w:rsidR="00835401">
        <w:rPr>
          <w:rFonts w:ascii="Times New Roman" w:hAnsi="Times New Roman" w:cs="Times New Roman"/>
          <w:sz w:val="24"/>
          <w:szCs w:val="24"/>
        </w:rPr>
        <w:t>.</w:t>
      </w:r>
    </w:p>
    <w:p w14:paraId="10415D6D" w14:textId="32687A0B" w:rsidR="007F2700" w:rsidRDefault="00EA3D95" w:rsidP="00EA3D9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D95">
        <w:rPr>
          <w:rFonts w:ascii="Times New Roman" w:hAnsi="Times New Roman" w:cs="Times New Roman"/>
          <w:sz w:val="24"/>
          <w:szCs w:val="24"/>
        </w:rPr>
        <w:t>Sledování trhu, hodnocení dodavatelů a poskytování součinnosti při vykazo</w:t>
      </w:r>
      <w:r w:rsidR="00835401">
        <w:rPr>
          <w:rFonts w:ascii="Times New Roman" w:hAnsi="Times New Roman" w:cs="Times New Roman"/>
          <w:sz w:val="24"/>
          <w:szCs w:val="24"/>
        </w:rPr>
        <w:t>vání</w:t>
      </w:r>
      <w:r w:rsidRPr="00EA3D95">
        <w:rPr>
          <w:rFonts w:ascii="Times New Roman" w:hAnsi="Times New Roman" w:cs="Times New Roman"/>
          <w:sz w:val="24"/>
          <w:szCs w:val="24"/>
        </w:rPr>
        <w:t xml:space="preserve"> realizovaných dodávek.</w:t>
      </w:r>
    </w:p>
    <w:p w14:paraId="0CAFB70C" w14:textId="05C308F0" w:rsidR="00EA3D95" w:rsidRPr="00EA3D95" w:rsidRDefault="00EA3D95" w:rsidP="00EA3D9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D95">
        <w:rPr>
          <w:rFonts w:ascii="Times New Roman" w:hAnsi="Times New Roman" w:cs="Times New Roman"/>
          <w:sz w:val="24"/>
          <w:szCs w:val="24"/>
        </w:rPr>
        <w:t>Práce v elektronických nástrojích pro zadávání VZ a správa profilu zadavatele.</w:t>
      </w:r>
    </w:p>
    <w:p w14:paraId="3360433A" w14:textId="3128CC64" w:rsidR="00EA3D95" w:rsidRDefault="00EA3D95" w:rsidP="00292C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D95">
        <w:rPr>
          <w:rFonts w:ascii="Times New Roman" w:hAnsi="Times New Roman" w:cs="Times New Roman"/>
          <w:sz w:val="24"/>
          <w:szCs w:val="24"/>
        </w:rPr>
        <w:t>Zajišťování uveřejňování smluv v Registru smluv a zodpovědnost za kompletní archivaci dokumentace VZ.</w:t>
      </w:r>
    </w:p>
    <w:p w14:paraId="0893791A" w14:textId="77777777" w:rsidR="00EA3D95" w:rsidRPr="00EA3D95" w:rsidRDefault="00EA3D95" w:rsidP="00EA3D9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568137" w14:textId="2131D83D" w:rsidR="00483173" w:rsidRPr="007F2700" w:rsidRDefault="00483173" w:rsidP="00483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</w:pPr>
      <w:r w:rsidRPr="007F27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P</w:t>
      </w:r>
      <w:r w:rsidR="00C47DDF" w:rsidRPr="007F27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OŽADUJEME</w:t>
      </w:r>
    </w:p>
    <w:p w14:paraId="4DCC270D" w14:textId="1B808D3B" w:rsidR="00762ED6" w:rsidRPr="007F2700" w:rsidRDefault="007F2700" w:rsidP="00FE670E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700">
        <w:rPr>
          <w:rFonts w:ascii="Times New Roman" w:hAnsi="Times New Roman" w:cs="Times New Roman"/>
          <w:sz w:val="24"/>
          <w:szCs w:val="24"/>
        </w:rPr>
        <w:t xml:space="preserve">SŠ/VŠ </w:t>
      </w:r>
      <w:r>
        <w:rPr>
          <w:rFonts w:ascii="Times New Roman" w:hAnsi="Times New Roman" w:cs="Times New Roman"/>
          <w:sz w:val="24"/>
          <w:szCs w:val="24"/>
        </w:rPr>
        <w:t>zaměření e</w:t>
      </w:r>
      <w:r w:rsidRPr="007F2700">
        <w:rPr>
          <w:rFonts w:ascii="Times New Roman" w:hAnsi="Times New Roman" w:cs="Times New Roman"/>
          <w:sz w:val="24"/>
          <w:szCs w:val="24"/>
        </w:rPr>
        <w:t>konomie, management, veřejné právo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5E78E9" w14:textId="2DB6C137" w:rsidR="007F2700" w:rsidRPr="007F2700" w:rsidRDefault="007F2700" w:rsidP="007F27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700">
        <w:rPr>
          <w:rFonts w:ascii="Times New Roman" w:hAnsi="Times New Roman" w:cs="Times New Roman"/>
          <w:sz w:val="24"/>
          <w:szCs w:val="24"/>
        </w:rPr>
        <w:t>Znalosti v oblasti zadávání veřejných zakázek výhodou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49FC37" w14:textId="77777777" w:rsidR="007F2700" w:rsidRPr="007F2700" w:rsidRDefault="007F2700" w:rsidP="007F27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700">
        <w:rPr>
          <w:rFonts w:ascii="Times New Roman" w:hAnsi="Times New Roman" w:cs="Times New Roman"/>
          <w:sz w:val="24"/>
          <w:szCs w:val="24"/>
        </w:rPr>
        <w:t>Základní znalosti obchodního práva, práva hospodaření a nakládání s majetkem státu.</w:t>
      </w:r>
    </w:p>
    <w:p w14:paraId="45176D4E" w14:textId="77777777" w:rsidR="007F2700" w:rsidRPr="007F2700" w:rsidRDefault="007F2700" w:rsidP="007F27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700">
        <w:rPr>
          <w:rFonts w:ascii="Times New Roman" w:hAnsi="Times New Roman" w:cs="Times New Roman"/>
          <w:sz w:val="24"/>
          <w:szCs w:val="24"/>
        </w:rPr>
        <w:t xml:space="preserve">Uživatelská znalost Microsoft Office, </w:t>
      </w:r>
      <w:proofErr w:type="gramStart"/>
      <w:r w:rsidRPr="007F2700">
        <w:rPr>
          <w:rFonts w:ascii="Times New Roman" w:hAnsi="Times New Roman" w:cs="Times New Roman"/>
          <w:sz w:val="24"/>
          <w:szCs w:val="24"/>
        </w:rPr>
        <w:t>Internet</w:t>
      </w:r>
      <w:proofErr w:type="gramEnd"/>
      <w:r w:rsidRPr="007F2700">
        <w:rPr>
          <w:rFonts w:ascii="Times New Roman" w:hAnsi="Times New Roman" w:cs="Times New Roman"/>
          <w:sz w:val="24"/>
          <w:szCs w:val="24"/>
        </w:rPr>
        <w:t>.</w:t>
      </w:r>
    </w:p>
    <w:p w14:paraId="73631D85" w14:textId="77777777" w:rsidR="007F2700" w:rsidRPr="007F2700" w:rsidRDefault="007F2700" w:rsidP="007F27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700">
        <w:rPr>
          <w:rFonts w:ascii="Times New Roman" w:hAnsi="Times New Roman" w:cs="Times New Roman"/>
          <w:sz w:val="24"/>
          <w:szCs w:val="24"/>
        </w:rPr>
        <w:t>Organizační a komunikační schopnosti.</w:t>
      </w:r>
    </w:p>
    <w:p w14:paraId="3439F386" w14:textId="17BDC20F" w:rsidR="007F2700" w:rsidRPr="007F2700" w:rsidRDefault="007F2700" w:rsidP="00FE670E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2700">
        <w:rPr>
          <w:rFonts w:ascii="Times New Roman" w:hAnsi="Times New Roman" w:cs="Times New Roman"/>
          <w:sz w:val="24"/>
          <w:szCs w:val="24"/>
        </w:rPr>
        <w:t>Znalosti ISM v oblasti obchodu.</w:t>
      </w:r>
    </w:p>
    <w:p w14:paraId="65CA692D" w14:textId="77777777" w:rsidR="007F2700" w:rsidRPr="007F2700" w:rsidRDefault="007F2700" w:rsidP="007F2700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A0EEF5" w14:textId="77777777" w:rsidR="00C47DDF" w:rsidRPr="00F52F19" w:rsidRDefault="00C47DDF" w:rsidP="00C47DD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47DDF">
        <w:rPr>
          <w:rFonts w:ascii="Times New Roman" w:hAnsi="Times New Roman" w:cs="Times New Roman"/>
          <w:b/>
          <w:color w:val="0070C0"/>
          <w:sz w:val="24"/>
          <w:szCs w:val="24"/>
        </w:rPr>
        <w:t>NABÍZÍME</w:t>
      </w:r>
      <w:r w:rsidRPr="00C47DD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7B1EA3D" w14:textId="2C8BA445" w:rsidR="00F52F19" w:rsidRPr="00F52F19" w:rsidRDefault="00F52F19" w:rsidP="00F52F19">
      <w:pPr>
        <w:pStyle w:val="Odstavecseseznamem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5944028"/>
      <w:r w:rsidRPr="00F52F19">
        <w:rPr>
          <w:rFonts w:ascii="Times New Roman" w:hAnsi="Times New Roman" w:cs="Times New Roman"/>
          <w:sz w:val="24"/>
          <w:szCs w:val="24"/>
        </w:rPr>
        <w:t>Zaměstnání formou pracovní smlouvy</w:t>
      </w:r>
      <w:r w:rsidR="004E0FD2">
        <w:rPr>
          <w:rFonts w:ascii="Times New Roman" w:hAnsi="Times New Roman" w:cs="Times New Roman"/>
          <w:sz w:val="24"/>
          <w:szCs w:val="24"/>
        </w:rPr>
        <w:t>.</w:t>
      </w:r>
    </w:p>
    <w:p w14:paraId="42CE0A1D" w14:textId="2383F099" w:rsidR="00C47DDF" w:rsidRPr="00F52F19" w:rsidRDefault="00C47DDF" w:rsidP="00F52F1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3"/>
          <w:szCs w:val="23"/>
        </w:rPr>
      </w:pPr>
      <w:r w:rsidRPr="00F52F19">
        <w:rPr>
          <w:rFonts w:ascii="Times New Roman" w:hAnsi="Times New Roman" w:cs="Times New Roman"/>
          <w:sz w:val="23"/>
          <w:szCs w:val="23"/>
        </w:rPr>
        <w:t>7,5 hodinovou pružnou pracovní dobu.</w:t>
      </w:r>
    </w:p>
    <w:bookmarkEnd w:id="0"/>
    <w:p w14:paraId="7566C1A4" w14:textId="77777777" w:rsidR="00C47DDF" w:rsidRPr="00C47DDF" w:rsidRDefault="00C47DDF" w:rsidP="00F52F19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 xml:space="preserve">25 dní dovolené a 5 dnů </w:t>
      </w:r>
      <w:proofErr w:type="spellStart"/>
      <w:r w:rsidRPr="00C47DDF">
        <w:rPr>
          <w:rFonts w:ascii="Times New Roman" w:hAnsi="Times New Roman" w:cs="Times New Roman"/>
          <w:sz w:val="23"/>
          <w:szCs w:val="23"/>
        </w:rPr>
        <w:t>Sick</w:t>
      </w:r>
      <w:proofErr w:type="spellEnd"/>
      <w:r w:rsidRPr="00C47DD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47DDF">
        <w:rPr>
          <w:rFonts w:ascii="Times New Roman" w:hAnsi="Times New Roman" w:cs="Times New Roman"/>
          <w:sz w:val="23"/>
          <w:szCs w:val="23"/>
        </w:rPr>
        <w:t>Day</w:t>
      </w:r>
      <w:proofErr w:type="spellEnd"/>
      <w:r w:rsidRPr="00C47DDF">
        <w:rPr>
          <w:rFonts w:ascii="Times New Roman" w:hAnsi="Times New Roman" w:cs="Times New Roman"/>
          <w:sz w:val="23"/>
          <w:szCs w:val="23"/>
        </w:rPr>
        <w:t>.</w:t>
      </w:r>
    </w:p>
    <w:p w14:paraId="021F98E2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 xml:space="preserve">Příspěvek na stravování formou </w:t>
      </w:r>
      <w:proofErr w:type="spellStart"/>
      <w:r w:rsidRPr="00C47DDF">
        <w:rPr>
          <w:rFonts w:ascii="Times New Roman" w:hAnsi="Times New Roman" w:cs="Times New Roman"/>
          <w:sz w:val="23"/>
          <w:szCs w:val="23"/>
        </w:rPr>
        <w:t>stravenkového</w:t>
      </w:r>
      <w:proofErr w:type="spellEnd"/>
      <w:r w:rsidRPr="00C47DDF">
        <w:rPr>
          <w:rFonts w:ascii="Times New Roman" w:hAnsi="Times New Roman" w:cs="Times New Roman"/>
          <w:sz w:val="23"/>
          <w:szCs w:val="23"/>
        </w:rPr>
        <w:t xml:space="preserve"> paušálu.</w:t>
      </w:r>
    </w:p>
    <w:p w14:paraId="1138C396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Dary a odměny z FKSP (příspěvky na společenské, kulturní a sportovní akce).</w:t>
      </w:r>
    </w:p>
    <w:p w14:paraId="49B40EC9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Zajišťování a hrazení závodní preventivní péče.</w:t>
      </w:r>
    </w:p>
    <w:p w14:paraId="1BA815D4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Příspěvek na penzijní pojištění nebo DIP.</w:t>
      </w:r>
    </w:p>
    <w:p w14:paraId="1A5A3392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Příspěvek na tábory pro děti do 15 let.</w:t>
      </w:r>
    </w:p>
    <w:p w14:paraId="6E1E88C0" w14:textId="770533D4" w:rsidR="00C47DDF" w:rsidRPr="00AC5283" w:rsidRDefault="00C47DDF" w:rsidP="00AC528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Zázemí stabilní, zavedené a perspektivní společnosti.</w:t>
      </w:r>
    </w:p>
    <w:p w14:paraId="5F640809" w14:textId="77777777" w:rsidR="00AC5283" w:rsidRDefault="00AC5283" w:rsidP="00AC528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58994FA" w14:textId="0429A571" w:rsidR="00C47DDF" w:rsidRPr="00C47DDF" w:rsidRDefault="00C47DDF" w:rsidP="00AC528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7D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Termín </w:t>
      </w:r>
      <w:r w:rsidR="006145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nástupu </w:t>
      </w:r>
      <w:r w:rsidR="00E37249">
        <w:rPr>
          <w:rFonts w:ascii="Times New Roman" w:hAnsi="Times New Roman" w:cs="Times New Roman"/>
          <w:b/>
          <w:color w:val="FF0000"/>
          <w:sz w:val="28"/>
          <w:szCs w:val="28"/>
        </w:rPr>
        <w:t>1.7.2026</w:t>
      </w:r>
      <w:r w:rsidR="006145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nebo dohodou</w:t>
      </w:r>
      <w:bookmarkStart w:id="1" w:name="_GoBack"/>
      <w:bookmarkEnd w:id="1"/>
    </w:p>
    <w:p w14:paraId="422E0953" w14:textId="77777777" w:rsidR="00AC5283" w:rsidRDefault="00AC5283" w:rsidP="00C4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011B4D" w14:textId="66BED63E" w:rsidR="00C47DDF" w:rsidRPr="00C47DDF" w:rsidRDefault="00C47DDF" w:rsidP="00C4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DDF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Vás naše nabídka zaujala, ozvěte se nám.</w:t>
      </w:r>
    </w:p>
    <w:p w14:paraId="0EF38CA5" w14:textId="1B9538EF" w:rsidR="003316F5" w:rsidRPr="00AC5283" w:rsidRDefault="00C47DDF" w:rsidP="00AC5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DD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Zašlete svůj strukturovaný životopis společně s vyjádřením souhlasu se zpracováním osobních údajů,</w:t>
      </w:r>
      <w:r w:rsidRPr="00C4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pouze pro potřeby tohoto výběrového řízení (dle zák. č. 110/2019 Sb., o zpracování osobních údajů), ve znění pozdějších předpisů, na e-mailovou adresu </w:t>
      </w:r>
      <w:hyperlink r:id="rId7" w:history="1">
        <w:r w:rsidRPr="00C47DDF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Miroslava.Zichova@vtusp.cz</w:t>
        </w:r>
      </w:hyperlink>
      <w:r w:rsidRPr="00C47D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, </w:t>
      </w:r>
      <w:r w:rsidRPr="00C4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tel. 910 105 702. </w:t>
      </w:r>
      <w:r w:rsidRPr="00C47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Vybrané uchazeče oslovíme a pozveme k osobnímu výběrovému pohovoru. </w:t>
      </w:r>
    </w:p>
    <w:sectPr w:rsidR="003316F5" w:rsidRPr="00AC5283" w:rsidSect="000B1465">
      <w:head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97B5" w14:textId="77777777" w:rsidR="008B425F" w:rsidRDefault="008B425F" w:rsidP="00322EA3">
      <w:pPr>
        <w:spacing w:after="0" w:line="240" w:lineRule="auto"/>
      </w:pPr>
      <w:r>
        <w:separator/>
      </w:r>
    </w:p>
  </w:endnote>
  <w:endnote w:type="continuationSeparator" w:id="0">
    <w:p w14:paraId="4DEF2DE8" w14:textId="77777777" w:rsidR="008B425F" w:rsidRDefault="008B425F" w:rsidP="0032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938BD" w14:textId="77777777" w:rsidR="008B425F" w:rsidRDefault="008B425F" w:rsidP="00322EA3">
      <w:pPr>
        <w:spacing w:after="0" w:line="240" w:lineRule="auto"/>
      </w:pPr>
      <w:r>
        <w:separator/>
      </w:r>
    </w:p>
  </w:footnote>
  <w:footnote w:type="continuationSeparator" w:id="0">
    <w:p w14:paraId="7AC9C248" w14:textId="77777777" w:rsidR="008B425F" w:rsidRDefault="008B425F" w:rsidP="0032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04F9E" w14:textId="77777777" w:rsidR="00322EA3" w:rsidRDefault="00C47DDF" w:rsidP="00C47DD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DD5638E" wp14:editId="7E594B99">
          <wp:simplePos x="0" y="0"/>
          <wp:positionH relativeFrom="column">
            <wp:posOffset>142875</wp:posOffset>
          </wp:positionH>
          <wp:positionV relativeFrom="paragraph">
            <wp:posOffset>6985</wp:posOffset>
          </wp:positionV>
          <wp:extent cx="1402715" cy="541020"/>
          <wp:effectExtent l="0" t="0" r="6985" b="0"/>
          <wp:wrapNone/>
          <wp:docPr id="14" name="Obrázek 14" descr="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- 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A3E72"/>
        <w:sz w:val="23"/>
        <w:szCs w:val="23"/>
        <w:lang w:eastAsia="cs-CZ"/>
      </w:rPr>
      <w:drawing>
        <wp:inline distT="0" distB="0" distL="0" distR="0" wp14:anchorId="16AA56B3" wp14:editId="1FCCD5BD">
          <wp:extent cx="1841500" cy="571500"/>
          <wp:effectExtent l="0" t="0" r="6350" b="0"/>
          <wp:docPr id="1" name="Obrázek 1" descr="cid:image002.png@01DB836A.A197E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2.png@01DB836A.A197E5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889" cy="594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1510"/>
    <w:multiLevelType w:val="hybridMultilevel"/>
    <w:tmpl w:val="9BAA5C24"/>
    <w:lvl w:ilvl="0" w:tplc="712ADBD4">
      <w:numFmt w:val="bullet"/>
      <w:lvlText w:val="•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43A1A"/>
    <w:multiLevelType w:val="multilevel"/>
    <w:tmpl w:val="797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64B46"/>
    <w:multiLevelType w:val="hybridMultilevel"/>
    <w:tmpl w:val="0268B104"/>
    <w:lvl w:ilvl="0" w:tplc="712ADBD4">
      <w:numFmt w:val="bullet"/>
      <w:lvlText w:val="•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1193A9A"/>
    <w:multiLevelType w:val="hybridMultilevel"/>
    <w:tmpl w:val="B726D0B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3CEB3380"/>
    <w:multiLevelType w:val="hybridMultilevel"/>
    <w:tmpl w:val="0554B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467C8"/>
    <w:multiLevelType w:val="hybridMultilevel"/>
    <w:tmpl w:val="4286910A"/>
    <w:lvl w:ilvl="0" w:tplc="712ADBD4"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41D26759"/>
    <w:multiLevelType w:val="hybridMultilevel"/>
    <w:tmpl w:val="FE9665EA"/>
    <w:lvl w:ilvl="0" w:tplc="712ADBD4"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1DE1F7F"/>
    <w:multiLevelType w:val="multilevel"/>
    <w:tmpl w:val="0BA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D4B75"/>
    <w:multiLevelType w:val="multilevel"/>
    <w:tmpl w:val="3B06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B1FC0"/>
    <w:multiLevelType w:val="hybridMultilevel"/>
    <w:tmpl w:val="718EAFEA"/>
    <w:lvl w:ilvl="0" w:tplc="712ADBD4">
      <w:numFmt w:val="bullet"/>
      <w:lvlText w:val="•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4F937D5B"/>
    <w:multiLevelType w:val="multilevel"/>
    <w:tmpl w:val="CD12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F74E7"/>
    <w:multiLevelType w:val="hybridMultilevel"/>
    <w:tmpl w:val="06265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E7833"/>
    <w:multiLevelType w:val="hybridMultilevel"/>
    <w:tmpl w:val="329A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9556B"/>
    <w:multiLevelType w:val="hybridMultilevel"/>
    <w:tmpl w:val="43F0E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253CB"/>
    <w:multiLevelType w:val="hybridMultilevel"/>
    <w:tmpl w:val="3328FAB8"/>
    <w:lvl w:ilvl="0" w:tplc="2D9C28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A620B"/>
    <w:multiLevelType w:val="hybridMultilevel"/>
    <w:tmpl w:val="FD24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14F0B"/>
    <w:multiLevelType w:val="hybridMultilevel"/>
    <w:tmpl w:val="44A26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86552"/>
    <w:multiLevelType w:val="hybridMultilevel"/>
    <w:tmpl w:val="9FEEF77C"/>
    <w:lvl w:ilvl="0" w:tplc="712ADBD4">
      <w:numFmt w:val="bullet"/>
      <w:lvlText w:val="•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16"/>
  </w:num>
  <w:num w:numId="9">
    <w:abstractNumId w:val="15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6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FD"/>
    <w:rsid w:val="00032933"/>
    <w:rsid w:val="0004064A"/>
    <w:rsid w:val="0004293B"/>
    <w:rsid w:val="00043DFD"/>
    <w:rsid w:val="000561EB"/>
    <w:rsid w:val="000642F4"/>
    <w:rsid w:val="00073BE0"/>
    <w:rsid w:val="00092129"/>
    <w:rsid w:val="000B1465"/>
    <w:rsid w:val="000B17E7"/>
    <w:rsid w:val="000B3440"/>
    <w:rsid w:val="000F3A4A"/>
    <w:rsid w:val="000F782C"/>
    <w:rsid w:val="00103AB1"/>
    <w:rsid w:val="001449FA"/>
    <w:rsid w:val="00155034"/>
    <w:rsid w:val="0017599A"/>
    <w:rsid w:val="00182AA3"/>
    <w:rsid w:val="001A34DA"/>
    <w:rsid w:val="001C5554"/>
    <w:rsid w:val="001C6422"/>
    <w:rsid w:val="001E67A6"/>
    <w:rsid w:val="001F0FF2"/>
    <w:rsid w:val="001F643A"/>
    <w:rsid w:val="002068DF"/>
    <w:rsid w:val="00207651"/>
    <w:rsid w:val="00221029"/>
    <w:rsid w:val="00221BA3"/>
    <w:rsid w:val="00255F44"/>
    <w:rsid w:val="00256C31"/>
    <w:rsid w:val="00262A0F"/>
    <w:rsid w:val="00292AEF"/>
    <w:rsid w:val="002A0F67"/>
    <w:rsid w:val="002C4CD9"/>
    <w:rsid w:val="002F2645"/>
    <w:rsid w:val="002F6A3A"/>
    <w:rsid w:val="003109BB"/>
    <w:rsid w:val="00322999"/>
    <w:rsid w:val="00322EA3"/>
    <w:rsid w:val="003316F5"/>
    <w:rsid w:val="00380A32"/>
    <w:rsid w:val="0039733F"/>
    <w:rsid w:val="003B1A59"/>
    <w:rsid w:val="003B7C97"/>
    <w:rsid w:val="003E314A"/>
    <w:rsid w:val="003F4602"/>
    <w:rsid w:val="00405033"/>
    <w:rsid w:val="00423BD1"/>
    <w:rsid w:val="00451F53"/>
    <w:rsid w:val="004655AF"/>
    <w:rsid w:val="00472EF6"/>
    <w:rsid w:val="00474B58"/>
    <w:rsid w:val="00482E19"/>
    <w:rsid w:val="00483173"/>
    <w:rsid w:val="004856EF"/>
    <w:rsid w:val="00485CA2"/>
    <w:rsid w:val="004A6FF7"/>
    <w:rsid w:val="004E0FD2"/>
    <w:rsid w:val="004F06A5"/>
    <w:rsid w:val="00525D9C"/>
    <w:rsid w:val="00543C7A"/>
    <w:rsid w:val="0058791D"/>
    <w:rsid w:val="005C60BF"/>
    <w:rsid w:val="005D11FC"/>
    <w:rsid w:val="005E1E2D"/>
    <w:rsid w:val="005E33E8"/>
    <w:rsid w:val="00605889"/>
    <w:rsid w:val="00610580"/>
    <w:rsid w:val="0061323B"/>
    <w:rsid w:val="006145A9"/>
    <w:rsid w:val="00616CF3"/>
    <w:rsid w:val="006371FD"/>
    <w:rsid w:val="006857C3"/>
    <w:rsid w:val="00687858"/>
    <w:rsid w:val="0069611A"/>
    <w:rsid w:val="006A2700"/>
    <w:rsid w:val="006A3951"/>
    <w:rsid w:val="006B0ECF"/>
    <w:rsid w:val="006D1386"/>
    <w:rsid w:val="006E3FE8"/>
    <w:rsid w:val="007027BF"/>
    <w:rsid w:val="00705BCD"/>
    <w:rsid w:val="00720D3E"/>
    <w:rsid w:val="00735A57"/>
    <w:rsid w:val="00762ED6"/>
    <w:rsid w:val="00774281"/>
    <w:rsid w:val="007752F5"/>
    <w:rsid w:val="007E1B6D"/>
    <w:rsid w:val="007F2700"/>
    <w:rsid w:val="007F57BA"/>
    <w:rsid w:val="007F7209"/>
    <w:rsid w:val="00807897"/>
    <w:rsid w:val="00816AE8"/>
    <w:rsid w:val="00835401"/>
    <w:rsid w:val="0084073F"/>
    <w:rsid w:val="00877132"/>
    <w:rsid w:val="00881DD5"/>
    <w:rsid w:val="00881FDE"/>
    <w:rsid w:val="00892537"/>
    <w:rsid w:val="008A4695"/>
    <w:rsid w:val="008B425F"/>
    <w:rsid w:val="008D1025"/>
    <w:rsid w:val="009208D1"/>
    <w:rsid w:val="0092513C"/>
    <w:rsid w:val="00937B63"/>
    <w:rsid w:val="00980A0C"/>
    <w:rsid w:val="0099280D"/>
    <w:rsid w:val="009C73A3"/>
    <w:rsid w:val="009F1D88"/>
    <w:rsid w:val="009F7B29"/>
    <w:rsid w:val="00A13698"/>
    <w:rsid w:val="00A67183"/>
    <w:rsid w:val="00A92BC8"/>
    <w:rsid w:val="00A93046"/>
    <w:rsid w:val="00A94343"/>
    <w:rsid w:val="00AC5283"/>
    <w:rsid w:val="00B11586"/>
    <w:rsid w:val="00B32E7E"/>
    <w:rsid w:val="00B33C4F"/>
    <w:rsid w:val="00B44074"/>
    <w:rsid w:val="00B46F15"/>
    <w:rsid w:val="00B534A8"/>
    <w:rsid w:val="00B74832"/>
    <w:rsid w:val="00B81013"/>
    <w:rsid w:val="00C02B91"/>
    <w:rsid w:val="00C02CDF"/>
    <w:rsid w:val="00C0775A"/>
    <w:rsid w:val="00C47DDF"/>
    <w:rsid w:val="00C80E97"/>
    <w:rsid w:val="00CC29D4"/>
    <w:rsid w:val="00CF3F6C"/>
    <w:rsid w:val="00D00616"/>
    <w:rsid w:val="00D45584"/>
    <w:rsid w:val="00D61CF5"/>
    <w:rsid w:val="00D63269"/>
    <w:rsid w:val="00D71E7B"/>
    <w:rsid w:val="00D76940"/>
    <w:rsid w:val="00D80751"/>
    <w:rsid w:val="00DA165A"/>
    <w:rsid w:val="00DE78C0"/>
    <w:rsid w:val="00E00919"/>
    <w:rsid w:val="00E147E7"/>
    <w:rsid w:val="00E37249"/>
    <w:rsid w:val="00E44E50"/>
    <w:rsid w:val="00E64153"/>
    <w:rsid w:val="00E67450"/>
    <w:rsid w:val="00E74A4B"/>
    <w:rsid w:val="00E92EB3"/>
    <w:rsid w:val="00EA3D95"/>
    <w:rsid w:val="00ED2CEB"/>
    <w:rsid w:val="00EE671C"/>
    <w:rsid w:val="00F20AC6"/>
    <w:rsid w:val="00F216DC"/>
    <w:rsid w:val="00F27753"/>
    <w:rsid w:val="00F522DF"/>
    <w:rsid w:val="00F52F19"/>
    <w:rsid w:val="00F864B0"/>
    <w:rsid w:val="00FC1668"/>
    <w:rsid w:val="00FC1BA2"/>
    <w:rsid w:val="00FC4584"/>
    <w:rsid w:val="00FD023A"/>
    <w:rsid w:val="00FE35A6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439A"/>
  <w15:docId w15:val="{8EEB565A-1F15-47FF-8C71-FF351491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3173"/>
  </w:style>
  <w:style w:type="paragraph" w:styleId="Nadpis1">
    <w:name w:val="heading 1"/>
    <w:basedOn w:val="Normln"/>
    <w:next w:val="Normln"/>
    <w:link w:val="Nadpis1Char"/>
    <w:uiPriority w:val="9"/>
    <w:qFormat/>
    <w:rsid w:val="0073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rsid w:val="0004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71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6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1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3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3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38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2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EA3"/>
  </w:style>
  <w:style w:type="paragraph" w:styleId="Zpat">
    <w:name w:val="footer"/>
    <w:basedOn w:val="Normln"/>
    <w:link w:val="ZpatChar"/>
    <w:uiPriority w:val="99"/>
    <w:unhideWhenUsed/>
    <w:rsid w:val="0032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EA3"/>
  </w:style>
  <w:style w:type="character" w:styleId="Hypertextovodkaz">
    <w:name w:val="Hyperlink"/>
    <w:basedOn w:val="Standardnpsmoodstavce"/>
    <w:uiPriority w:val="99"/>
    <w:unhideWhenUsed/>
    <w:rsid w:val="00322EA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3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735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0041">
              <w:marLeft w:val="0"/>
              <w:marRight w:val="15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8616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1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4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6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071340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4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91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80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oslava.Zichova@vtus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941A.27C369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Heršic Ivan</dc:creator>
  <cp:keywords/>
  <cp:lastModifiedBy>Zichová Miroslava</cp:lastModifiedBy>
  <cp:revision>3</cp:revision>
  <cp:lastPrinted>2024-04-03T12:52:00Z</cp:lastPrinted>
  <dcterms:created xsi:type="dcterms:W3CDTF">2026-05-11T12:42:00Z</dcterms:created>
  <dcterms:modified xsi:type="dcterms:W3CDTF">2026-05-12T07:02:00Z</dcterms:modified>
</cp:coreProperties>
</file>