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21" w:rsidRPr="00256D21" w:rsidRDefault="00256D21" w:rsidP="00256D21">
      <w:pPr>
        <w:spacing w:before="120"/>
        <w:jc w:val="left"/>
        <w:rPr>
          <w:b/>
          <w:szCs w:val="24"/>
        </w:rPr>
      </w:pPr>
      <w:r w:rsidRPr="00256D21">
        <w:rPr>
          <w:b/>
          <w:szCs w:val="24"/>
        </w:rPr>
        <w:t>Název subjektu</w:t>
      </w:r>
      <w:r w:rsidRPr="00256D21">
        <w:rPr>
          <w:szCs w:val="24"/>
        </w:rPr>
        <w:t xml:space="preserve">: Vojenský technický ústav, </w:t>
      </w:r>
      <w:proofErr w:type="spellStart"/>
      <w:r w:rsidRPr="00256D21">
        <w:rPr>
          <w:szCs w:val="24"/>
        </w:rPr>
        <w:t>s.p</w:t>
      </w:r>
      <w:proofErr w:type="spellEnd"/>
      <w:r w:rsidRPr="00256D21">
        <w:rPr>
          <w:szCs w:val="24"/>
        </w:rPr>
        <w:t>.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 xml:space="preserve">: Úsek zkoušení </w:t>
      </w:r>
      <w:proofErr w:type="gramStart"/>
      <w:r w:rsidRPr="00256D21">
        <w:rPr>
          <w:szCs w:val="24"/>
        </w:rPr>
        <w:t>techniky - zkušební</w:t>
      </w:r>
      <w:proofErr w:type="gramEnd"/>
      <w:r w:rsidRPr="00256D21">
        <w:rPr>
          <w:szCs w:val="24"/>
        </w:rPr>
        <w:t xml:space="preserve"> laboratoř č. 1103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1103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="008D0413" w:rsidRPr="008664ED">
        <w:rPr>
          <w:szCs w:val="24"/>
        </w:rPr>
        <w:t>404/2023</w:t>
      </w:r>
    </w:p>
    <w:p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="003173BB" w:rsidRPr="00D75D93">
        <w:t>ČSN EN ISO/IEC 17025:2018</w:t>
      </w:r>
    </w:p>
    <w:p w:rsidR="005E522E" w:rsidRPr="00256D21" w:rsidRDefault="00256D21" w:rsidP="00256D21">
      <w:pPr>
        <w:spacing w:before="120"/>
        <w:rPr>
          <w:b/>
          <w:szCs w:val="24"/>
        </w:rPr>
      </w:pPr>
      <w:r w:rsidRPr="00256D21">
        <w:rPr>
          <w:b/>
          <w:szCs w:val="24"/>
        </w:rPr>
        <w:t>Aktualizováno dne</w:t>
      </w:r>
      <w:r w:rsidRPr="00256D21">
        <w:rPr>
          <w:szCs w:val="24"/>
        </w:rPr>
        <w:t>:</w:t>
      </w:r>
      <w:r w:rsidR="00485DCA">
        <w:rPr>
          <w:szCs w:val="24"/>
        </w:rPr>
        <w:t xml:space="preserve"> </w:t>
      </w:r>
      <w:r w:rsidR="00D94E0A">
        <w:rPr>
          <w:szCs w:val="24"/>
        </w:rPr>
        <w:t>27. 7. 2023</w:t>
      </w:r>
    </w:p>
    <w:p w:rsidR="005E522E" w:rsidRPr="00256D21" w:rsidRDefault="005E522E" w:rsidP="00256D21">
      <w:pPr>
        <w:spacing w:before="240" w:after="60"/>
        <w:jc w:val="left"/>
        <w:rPr>
          <w:b/>
          <w:szCs w:val="24"/>
        </w:rPr>
      </w:pPr>
      <w:r w:rsidRPr="00256D21">
        <w:rPr>
          <w:b/>
          <w:szCs w:val="24"/>
        </w:rPr>
        <w:t>Pracoviště zkušební laboratoře:</w:t>
      </w:r>
    </w:p>
    <w:p w:rsidR="00D94E0A" w:rsidRPr="0054403D" w:rsidRDefault="00D94E0A" w:rsidP="00D94E0A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1.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vozidel</w:t>
      </w:r>
      <w:r w:rsidRPr="0054403D">
        <w:rPr>
          <w:b/>
          <w:sz w:val="22"/>
        </w:rPr>
        <w:tab/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D94E0A" w:rsidRPr="0054403D" w:rsidRDefault="00D94E0A" w:rsidP="00D94E0A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2.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potápěčské techniky</w:t>
      </w:r>
      <w:r w:rsidRPr="0054403D">
        <w:rPr>
          <w:b/>
          <w:sz w:val="22"/>
        </w:rPr>
        <w:tab/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D94E0A" w:rsidRPr="0054403D" w:rsidRDefault="00D94E0A" w:rsidP="00D94E0A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3.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speciálních měření</w:t>
      </w:r>
      <w:r w:rsidRPr="0054403D">
        <w:rPr>
          <w:b/>
          <w:sz w:val="22"/>
        </w:rPr>
        <w:tab/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D94E0A" w:rsidRPr="0054403D" w:rsidRDefault="00D94E0A" w:rsidP="00D94E0A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4.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elektrické bezpečnosti</w:t>
      </w:r>
      <w:r w:rsidRPr="0054403D">
        <w:rPr>
          <w:b/>
          <w:sz w:val="22"/>
        </w:rPr>
        <w:tab/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D94E0A" w:rsidRPr="0054403D" w:rsidRDefault="00D94E0A" w:rsidP="00D94E0A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5.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EMC</w:t>
      </w:r>
      <w:r w:rsidRPr="0054403D">
        <w:rPr>
          <w:b/>
          <w:sz w:val="22"/>
        </w:rPr>
        <w:tab/>
        <w:t xml:space="preserve">        </w:t>
      </w:r>
      <w:r w:rsidRPr="0054403D">
        <w:rPr>
          <w:sz w:val="22"/>
        </w:rPr>
        <w:t>Víta Nejedlého 691, 682 01 Vyškov</w:t>
      </w:r>
    </w:p>
    <w:p w:rsidR="00D94E0A" w:rsidRPr="0054403D" w:rsidRDefault="00D94E0A" w:rsidP="00D94E0A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 xml:space="preserve">6.  </w:t>
      </w:r>
      <w:r w:rsidRPr="0054403D">
        <w:rPr>
          <w:b/>
          <w:sz w:val="22"/>
        </w:rPr>
        <w:t>Zkušebna speciálních systémů a PHM</w:t>
      </w:r>
      <w:r>
        <w:rPr>
          <w:b/>
          <w:sz w:val="22"/>
        </w:rPr>
        <w:t xml:space="preserve">   </w:t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FB7B06" w:rsidRDefault="00FB7B06" w:rsidP="00FB7B06">
      <w:pPr>
        <w:rPr>
          <w:sz w:val="22"/>
          <w:szCs w:val="22"/>
        </w:rPr>
      </w:pPr>
    </w:p>
    <w:p w:rsidR="00D94E0A" w:rsidRDefault="00D94E0A" w:rsidP="00D94E0A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54403D">
        <w:rPr>
          <w:b/>
          <w:sz w:val="22"/>
        </w:rPr>
        <w:t>Zkušebna vozidel</w:t>
      </w:r>
      <w:r>
        <w:rPr>
          <w:b/>
          <w:sz w:val="22"/>
          <w:szCs w:val="22"/>
        </w:rPr>
        <w:t xml:space="preserve"> </w:t>
      </w:r>
    </w:p>
    <w:p w:rsidR="00D94E0A" w:rsidRDefault="00D94E0A" w:rsidP="00D94E0A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816"/>
        <w:gridCol w:w="2287"/>
        <w:gridCol w:w="992"/>
      </w:tblGrid>
      <w:tr w:rsidR="00D94E0A" w:rsidTr="00F9344D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C35BF9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Pořadové</w:t>
            </w:r>
            <w:r w:rsidRPr="00C35BF9">
              <w:rPr>
                <w:b/>
                <w:sz w:val="18"/>
                <w:szCs w:val="18"/>
              </w:rPr>
              <w:br/>
              <w:t>číslo</w:t>
            </w:r>
            <w:r w:rsidRPr="00C35BF9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C35BF9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Přesný název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C35BF9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Identifikace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  <w:r w:rsidRPr="00C35BF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E0A" w:rsidRPr="00C35BF9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C35BF9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Stupně volnosti</w:t>
            </w:r>
            <w:r w:rsidRPr="00C35BF9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D94E0A" w:rsidTr="00F9344D">
        <w:tc>
          <w:tcPr>
            <w:tcW w:w="959" w:type="dxa"/>
            <w:tcBorders>
              <w:top w:val="double" w:sz="4" w:space="0" w:color="auto"/>
            </w:tcBorders>
          </w:tcPr>
          <w:p w:rsidR="00D94E0A" w:rsidRPr="0068169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</w:tcBorders>
          </w:tcPr>
          <w:p w:rsidR="00D94E0A" w:rsidRPr="0068169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Stanovení hmotnosti</w:t>
            </w:r>
          </w:p>
        </w:tc>
        <w:tc>
          <w:tcPr>
            <w:tcW w:w="2816" w:type="dxa"/>
            <w:tcBorders>
              <w:top w:val="double" w:sz="4" w:space="0" w:color="auto"/>
            </w:tcBorders>
          </w:tcPr>
          <w:p w:rsidR="00D94E0A" w:rsidRPr="00905208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905208">
              <w:rPr>
                <w:sz w:val="22"/>
                <w:szCs w:val="22"/>
              </w:rPr>
              <w:t xml:space="preserve">J-4-720/11 </w:t>
            </w:r>
          </w:p>
          <w:p w:rsidR="00D94E0A" w:rsidRPr="00905208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905208">
              <w:rPr>
                <w:sz w:val="22"/>
                <w:szCs w:val="22"/>
              </w:rPr>
              <w:t>(Nařízení EU 2021/535)</w:t>
            </w:r>
          </w:p>
        </w:tc>
        <w:tc>
          <w:tcPr>
            <w:tcW w:w="2287" w:type="dxa"/>
            <w:tcBorders>
              <w:top w:val="double" w:sz="4" w:space="0" w:color="auto"/>
            </w:tcBorders>
          </w:tcPr>
          <w:p w:rsidR="00D94E0A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Silniční vozidla dle §2 zákona č.</w:t>
            </w:r>
            <w:r>
              <w:rPr>
                <w:sz w:val="22"/>
                <w:szCs w:val="22"/>
              </w:rPr>
              <w:t xml:space="preserve"> </w:t>
            </w:r>
            <w:r w:rsidRPr="0068169F">
              <w:rPr>
                <w:sz w:val="22"/>
                <w:szCs w:val="22"/>
              </w:rPr>
              <w:t>56/2001 Sb.</w:t>
            </w:r>
            <w:r>
              <w:rPr>
                <w:sz w:val="22"/>
                <w:szCs w:val="22"/>
              </w:rPr>
              <w:t>;</w:t>
            </w:r>
          </w:p>
          <w:p w:rsidR="00D94E0A" w:rsidRPr="0068169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294294">
              <w:rPr>
                <w:sz w:val="22"/>
                <w:szCs w:val="22"/>
              </w:rPr>
              <w:t>Vojensk</w:t>
            </w:r>
            <w:r>
              <w:rPr>
                <w:sz w:val="22"/>
                <w:szCs w:val="22"/>
              </w:rPr>
              <w:t>á vozidla dle §1 Vyhlášky MO č. </w:t>
            </w:r>
            <w:r w:rsidRPr="00294294">
              <w:rPr>
                <w:sz w:val="22"/>
                <w:szCs w:val="22"/>
              </w:rPr>
              <w:t>100/2018 Sb.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94E0A" w:rsidRPr="0068169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94E0A" w:rsidTr="00F9344D">
        <w:tc>
          <w:tcPr>
            <w:tcW w:w="959" w:type="dxa"/>
          </w:tcPr>
          <w:p w:rsidR="00D94E0A" w:rsidRPr="0068169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2</w:t>
            </w:r>
          </w:p>
        </w:tc>
        <w:tc>
          <w:tcPr>
            <w:tcW w:w="3137" w:type="dxa"/>
          </w:tcPr>
          <w:p w:rsidR="00D94E0A" w:rsidRPr="0068169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Zkouška statické stability</w:t>
            </w:r>
          </w:p>
        </w:tc>
        <w:tc>
          <w:tcPr>
            <w:tcW w:w="2816" w:type="dxa"/>
          </w:tcPr>
          <w:p w:rsidR="00D94E0A" w:rsidRPr="0068169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J-4-720/10</w:t>
            </w:r>
          </w:p>
          <w:p w:rsidR="00D94E0A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(ČSN EN 1846-2+A1</w:t>
            </w:r>
            <w:r>
              <w:rPr>
                <w:sz w:val="22"/>
                <w:szCs w:val="22"/>
              </w:rPr>
              <w:t>:2014</w:t>
            </w:r>
            <w:r w:rsidRPr="0068169F">
              <w:rPr>
                <w:sz w:val="22"/>
                <w:szCs w:val="22"/>
              </w:rPr>
              <w:t>,</w:t>
            </w:r>
          </w:p>
          <w:p w:rsidR="00D94E0A" w:rsidRPr="0068169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čl. 5.1.1.2)</w:t>
            </w:r>
          </w:p>
        </w:tc>
        <w:tc>
          <w:tcPr>
            <w:tcW w:w="2287" w:type="dxa"/>
          </w:tcPr>
          <w:p w:rsidR="00D94E0A" w:rsidRPr="0025061A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25061A">
              <w:rPr>
                <w:sz w:val="22"/>
                <w:szCs w:val="22"/>
              </w:rPr>
              <w:t>Silniční vozidla dle §2 zákona č. 56/2001 Sb.;</w:t>
            </w:r>
          </w:p>
          <w:p w:rsidR="00D94E0A" w:rsidRPr="0068169F" w:rsidRDefault="00D94E0A" w:rsidP="00F9344D">
            <w:pPr>
              <w:spacing w:before="40" w:after="20"/>
              <w:jc w:val="left"/>
              <w:rPr>
                <w:color w:val="FF0000"/>
                <w:sz w:val="22"/>
                <w:szCs w:val="22"/>
              </w:rPr>
            </w:pPr>
            <w:r w:rsidRPr="0025061A">
              <w:rPr>
                <w:sz w:val="22"/>
                <w:szCs w:val="22"/>
              </w:rPr>
              <w:t>Vojensk</w:t>
            </w:r>
            <w:r>
              <w:rPr>
                <w:sz w:val="22"/>
                <w:szCs w:val="22"/>
              </w:rPr>
              <w:t>á vozidla dle §1 Vyhlášky MO č. </w:t>
            </w:r>
            <w:r w:rsidRPr="0025061A">
              <w:rPr>
                <w:sz w:val="22"/>
                <w:szCs w:val="22"/>
              </w:rPr>
              <w:t>100/2018 Sb.</w:t>
            </w:r>
          </w:p>
        </w:tc>
        <w:tc>
          <w:tcPr>
            <w:tcW w:w="992" w:type="dxa"/>
          </w:tcPr>
          <w:p w:rsidR="00D94E0A" w:rsidRPr="0068169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94E0A" w:rsidRDefault="00D94E0A" w:rsidP="00D94E0A">
      <w:pPr>
        <w:spacing w:before="40" w:after="20"/>
        <w:ind w:left="284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B014C">
        <w:rPr>
          <w:sz w:val="20"/>
        </w:rPr>
        <w:t>v případě, že laboratoř je schopna provádět zkoušky mimo své stálé prostory, jsou tyto zkoušky u pořadového čísla označeny hvězdičkou</w:t>
      </w:r>
      <w:r>
        <w:rPr>
          <w:sz w:val="20"/>
        </w:rPr>
        <w:t>.</w:t>
      </w:r>
    </w:p>
    <w:p w:rsidR="00D94E0A" w:rsidRDefault="00D94E0A" w:rsidP="00D94E0A">
      <w:pPr>
        <w:spacing w:before="40" w:after="20"/>
        <w:ind w:left="284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vydání uvedeného </w:t>
      </w:r>
      <w:r>
        <w:rPr>
          <w:iCs/>
          <w:sz w:val="20"/>
        </w:rPr>
        <w:t>postupu (včetně všech změn).</w:t>
      </w:r>
    </w:p>
    <w:p w:rsidR="00D94E0A" w:rsidRPr="00537BD3" w:rsidRDefault="00D94E0A" w:rsidP="00D94E0A">
      <w:pPr>
        <w:spacing w:before="40" w:after="20"/>
        <w:ind w:left="284" w:hanging="284"/>
        <w:rPr>
          <w:sz w:val="20"/>
        </w:rPr>
      </w:pPr>
      <w:r>
        <w:rPr>
          <w:iCs/>
          <w:sz w:val="20"/>
          <w:vertAlign w:val="superscript"/>
        </w:rPr>
        <w:t>3</w:t>
      </w:r>
      <w:r w:rsidRPr="00EB153F">
        <w:rPr>
          <w:b/>
          <w:sz w:val="20"/>
        </w:rPr>
        <w:tab/>
      </w:r>
      <w:r w:rsidRPr="00537BD3">
        <w:rPr>
          <w:sz w:val="20"/>
        </w:rPr>
        <w:t>pracoviště</w:t>
      </w:r>
      <w:r>
        <w:rPr>
          <w:sz w:val="20"/>
        </w:rPr>
        <w:t xml:space="preserve"> neuplatňuje flexibilní přístup k rozsahu akreditace.</w:t>
      </w:r>
    </w:p>
    <w:p w:rsidR="00D94E0A" w:rsidRDefault="00D94E0A" w:rsidP="00D94E0A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sz w:val="22"/>
          <w:szCs w:val="22"/>
        </w:rPr>
      </w:pPr>
    </w:p>
    <w:p w:rsidR="00D94E0A" w:rsidRDefault="00D94E0A" w:rsidP="00D94E0A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sz w:val="22"/>
          <w:szCs w:val="22"/>
        </w:rPr>
      </w:pPr>
    </w:p>
    <w:p w:rsidR="00D94E0A" w:rsidRDefault="00D94E0A" w:rsidP="00D94E0A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sz w:val="22"/>
          <w:szCs w:val="22"/>
        </w:rPr>
      </w:pPr>
    </w:p>
    <w:p w:rsidR="00D94E0A" w:rsidRDefault="00D94E0A" w:rsidP="00D94E0A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sz w:val="22"/>
          <w:szCs w:val="22"/>
        </w:rPr>
      </w:pPr>
    </w:p>
    <w:p w:rsidR="00D94E0A" w:rsidRDefault="00D94E0A" w:rsidP="00D94E0A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sz w:val="22"/>
          <w:szCs w:val="22"/>
        </w:rPr>
      </w:pPr>
    </w:p>
    <w:p w:rsidR="00D94E0A" w:rsidRDefault="00D94E0A" w:rsidP="00D94E0A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2.</w:t>
      </w:r>
      <w:r>
        <w:rPr>
          <w:sz w:val="22"/>
          <w:szCs w:val="22"/>
        </w:rPr>
        <w:tab/>
      </w:r>
      <w:r w:rsidRPr="0054403D">
        <w:rPr>
          <w:b/>
          <w:sz w:val="22"/>
        </w:rPr>
        <w:t xml:space="preserve">Zkušebna potápěčské techniky </w:t>
      </w:r>
    </w:p>
    <w:p w:rsidR="00D94E0A" w:rsidRDefault="00D94E0A" w:rsidP="00D94E0A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551"/>
        <w:gridCol w:w="2835"/>
        <w:gridCol w:w="2712"/>
        <w:gridCol w:w="992"/>
      </w:tblGrid>
      <w:tr w:rsidR="00D94E0A" w:rsidTr="00F9344D">
        <w:trPr>
          <w:tblHeader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C35BF9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Pořadové</w:t>
            </w:r>
            <w:r w:rsidRPr="00C35BF9">
              <w:rPr>
                <w:b/>
                <w:sz w:val="18"/>
                <w:szCs w:val="18"/>
              </w:rPr>
              <w:br/>
              <w:t>číslo</w:t>
            </w:r>
            <w:r w:rsidRPr="00C35BF9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C35BF9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Přesný název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C35BF9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Identifikace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  <w:r w:rsidRPr="00C35BF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E0A" w:rsidRPr="00C35BF9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C35BF9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Stupně volnosti</w:t>
            </w:r>
            <w:r w:rsidRPr="00C35BF9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Zkoušky dle metodik AZL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těsnosti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J-4-820/02 </w:t>
            </w:r>
          </w:p>
          <w:p w:rsidR="00D94E0A" w:rsidRPr="001D002F" w:rsidRDefault="00D94E0A" w:rsidP="00F9344D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(ČSN EN 14225-2, čl. 5.5.2)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Suchý potápěčský oblek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hoření</w:t>
            </w:r>
          </w:p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94E0A" w:rsidRPr="001D002F" w:rsidRDefault="00D94E0A" w:rsidP="00F9344D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J-4-820/04</w:t>
            </w:r>
          </w:p>
          <w:p w:rsidR="00D94E0A" w:rsidRPr="001D002F" w:rsidRDefault="00D94E0A" w:rsidP="00F9344D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(ČSN EN ISO 12402-9:2021, čl. 5.5.13)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Plovací pomůcky a záchranné vesty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hořlavosti</w:t>
            </w:r>
          </w:p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94E0A" w:rsidRPr="001D002F" w:rsidRDefault="00D94E0A" w:rsidP="00F9344D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J-4-820/07</w:t>
            </w:r>
          </w:p>
          <w:p w:rsidR="00D94E0A" w:rsidRPr="001D002F" w:rsidRDefault="00D94E0A" w:rsidP="00F9344D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(ČSN EN ISO 15027-3:2013, čl. 3.5)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oděvy a oděvy chránící proti podchlazení ve vodě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Potápěčské autonomní dýchací přístroje na tlakový vzduch s otevřeným okruhem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těsnosti 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6.5.4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Sestavy vysokotlakých hadic potápěčských obleků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2.2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těsnosti 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250, čl. 6.5.5                  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2.3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destrukčního tlaku 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2.4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v tahu 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a vysokotlaké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2.5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ohebnosti 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250, čl. 6.5.3 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a vysokotlaké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2.6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tvoření smyček 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6.5.8;</w:t>
            </w:r>
          </w:p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14593-1, čl. 6.11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2.7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spojů tahem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6.5.9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Dýchací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2.8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minutového průtoku vzduchu ventilem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6.9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Potápěčské dýchací přístroje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 při praktické zkoušce při potápění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6.14</w:t>
            </w:r>
          </w:p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Potápěčské dýchací přístroje</w:t>
            </w:r>
          </w:p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funkčnosti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6.6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Systém snížení tlaku potápěčského dýchacího přístroje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funkčnosti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6.7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Regulátor dodávky vzduchu potápěčského dýchacího přístroje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Vydechovací</w:t>
            </w:r>
            <w:proofErr w:type="spellEnd"/>
            <w:r w:rsidRPr="001D002F">
              <w:rPr>
                <w:sz w:val="22"/>
                <w:szCs w:val="22"/>
              </w:rPr>
              <w:t xml:space="preserve"> ventil dýchacího přístroje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tahem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6.10.1</w:t>
            </w:r>
          </w:p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712" w:type="dxa"/>
            <w:tcBorders>
              <w:bottom w:val="single" w:sz="2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Ústenka dýchacího přístroje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mechanické pevnosti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6.10.2.2</w:t>
            </w:r>
          </w:p>
        </w:tc>
        <w:tc>
          <w:tcPr>
            <w:tcW w:w="2712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Spojky dýchacího přístroje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2.15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při specifických teplotách</w:t>
            </w:r>
          </w:p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Komponenty potápěčského dýchacího přístroje na tlakový vzduch s 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2.16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mořské vodě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Komponenty potápěčského dýchacího přístroje na tlakový vzduch s 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2.17*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Praktická zkouška výrobku s použitím zkušebních osob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250, čl. 6.14 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Potápěčský dýchací přístroj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Potápěčské </w:t>
            </w:r>
            <w:proofErr w:type="gramStart"/>
            <w:r w:rsidRPr="001D002F">
              <w:rPr>
                <w:b/>
                <w:sz w:val="22"/>
                <w:szCs w:val="22"/>
              </w:rPr>
              <w:t>obleky - mokré</w:t>
            </w:r>
            <w:proofErr w:type="gramEnd"/>
            <w:r w:rsidRPr="001D002F">
              <w:rPr>
                <w:b/>
                <w:sz w:val="22"/>
                <w:szCs w:val="22"/>
              </w:rPr>
              <w:t xml:space="preserve"> obleky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3.1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vysoké a nízké teplotě 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5.4.1.1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3.2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mořské vodě 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5.4.1.2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3.3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čištění, dezinfekci a dekontaminaci 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5.4.1.3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opakovanému stlačování ve vodě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tepelně izolačního materiálu v tahu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 švů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použitelnosti zkušebním ponorem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5.5.5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3.8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5.4.6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Uzávěry ochranných oděvů pro potápěče (mokrý oblek)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3.9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tepelně izolačního materiálu proti trvalé deformaci                               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5.4.7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  <w:p w:rsidR="00D94E0A" w:rsidRPr="001D002F" w:rsidRDefault="00D94E0A" w:rsidP="00F9344D">
            <w:pPr>
              <w:spacing w:before="40" w:after="20"/>
              <w:ind w:left="1818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Potápěčské </w:t>
            </w:r>
            <w:proofErr w:type="gramStart"/>
            <w:r w:rsidRPr="001D002F">
              <w:rPr>
                <w:b/>
                <w:sz w:val="22"/>
                <w:szCs w:val="22"/>
              </w:rPr>
              <w:t>obleky - suché</w:t>
            </w:r>
            <w:proofErr w:type="gramEnd"/>
            <w:r w:rsidRPr="001D002F">
              <w:rPr>
                <w:b/>
                <w:sz w:val="22"/>
                <w:szCs w:val="22"/>
              </w:rPr>
              <w:t xml:space="preserve"> obleky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vizuální prohlídkou 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keepNext/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D94E0A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2551" w:type="dxa"/>
          </w:tcPr>
          <w:p w:rsidR="00D94E0A" w:rsidRPr="001D002F" w:rsidRDefault="00D94E0A" w:rsidP="00D94E0A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skladování při vysokých a nízkých teplotách a při napouštění </w:t>
            </w:r>
          </w:p>
        </w:tc>
        <w:tc>
          <w:tcPr>
            <w:tcW w:w="2835" w:type="dxa"/>
          </w:tcPr>
          <w:p w:rsidR="00D94E0A" w:rsidRPr="001D002F" w:rsidRDefault="00D94E0A" w:rsidP="00D94E0A">
            <w:pPr>
              <w:keepNext/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5.4.2.1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D94E0A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D94E0A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4.3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mořské vodě 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5.4.2.2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4.4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čištění, dezinfekci a dekontaminaci 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5.4.2.3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4.5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Tahová zkouška příslušenství 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5.4.3.4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součástí obleku            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5.5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4.7*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Praktická zkouška ve vodě s použitím zkušebních osob 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5.6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4.8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oblékání v chladu 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5.6.7.2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4.9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použitelnosti zkušebním ponorem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5.6.7.3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4.10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použitelnosti hloubkovým ponorem 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5.6.8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upevnění </w:t>
            </w:r>
            <w:proofErr w:type="spellStart"/>
            <w:r w:rsidRPr="001D002F">
              <w:rPr>
                <w:sz w:val="22"/>
                <w:szCs w:val="22"/>
              </w:rPr>
              <w:t>retroreflexního</w:t>
            </w:r>
            <w:proofErr w:type="spellEnd"/>
            <w:r w:rsidRPr="001D002F">
              <w:rPr>
                <w:sz w:val="22"/>
                <w:szCs w:val="22"/>
              </w:rPr>
              <w:t xml:space="preserve"> materiálu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shd w:val="clear" w:color="auto" w:fill="FFFFFF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5.7.5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švů v tahu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5.4.3.2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5.4.3.3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Uzávěry ochranných oděvů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5.4.3.5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Penetrátory</w:t>
            </w:r>
            <w:proofErr w:type="spellEnd"/>
            <w:r w:rsidRPr="001D002F">
              <w:rPr>
                <w:sz w:val="22"/>
                <w:szCs w:val="22"/>
              </w:rPr>
              <w:t xml:space="preserve"> ochranných oděvů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Potápěčské </w:t>
            </w:r>
            <w:proofErr w:type="gramStart"/>
            <w:r w:rsidRPr="001D002F">
              <w:rPr>
                <w:b/>
                <w:sz w:val="22"/>
                <w:szCs w:val="22"/>
              </w:rPr>
              <w:t>obleky - aktivně</w:t>
            </w:r>
            <w:proofErr w:type="gramEnd"/>
            <w:r w:rsidRPr="001D002F">
              <w:rPr>
                <w:b/>
                <w:sz w:val="22"/>
                <w:szCs w:val="22"/>
              </w:rPr>
              <w:t xml:space="preserve"> vyhřívané nebo ochlazované suché obleky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5.1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těsnosti 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5.2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skladování při vysokých a nízkých teplotách a při napouštění 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5.4.2.1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5.3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mořské vodě 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5.4.2.2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čištění, dezinfekci a dekontaminaci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5.4.2.3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Funkční zkouška aktivního systému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5.4.4.1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5.6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oblékání v chladu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5.5.7.2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použitelnosti zkušebním ponorem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5.5.7.3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5.8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použitelnosti hloubkovým ponorem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5.5.7.4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5.9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Tahová zkouška 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5.4.4.2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Spojky aktivně ochlazovaných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5.10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ponorem v teplé vodě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5.5.7.6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ochlazovaný oblek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5.11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viditelnosti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5.6.4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ochlazovaný oblek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Osobní vztlakové </w:t>
            </w:r>
            <w:proofErr w:type="gramStart"/>
            <w:r w:rsidRPr="001D002F">
              <w:rPr>
                <w:b/>
                <w:sz w:val="22"/>
                <w:szCs w:val="22"/>
              </w:rPr>
              <w:t>prostředky - speciální</w:t>
            </w:r>
            <w:proofErr w:type="gramEnd"/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6.1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parametrů píšťaly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12402-8, </w:t>
            </w:r>
          </w:p>
          <w:p w:rsidR="00D94E0A" w:rsidRPr="001D002F" w:rsidRDefault="00D94E0A" w:rsidP="00F9344D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 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6.2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vztlaku a funkčnosti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12402-8, </w:t>
            </w:r>
          </w:p>
          <w:p w:rsidR="00D94E0A" w:rsidRPr="001D002F" w:rsidRDefault="00D94E0A" w:rsidP="00F9344D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5.7       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 spojovacích úvazů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12402-8, </w:t>
            </w:r>
          </w:p>
          <w:p w:rsidR="00D94E0A" w:rsidRPr="001D002F" w:rsidRDefault="00D94E0A" w:rsidP="00F9344D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5.4                          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Osobní vztlakové prostředky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7.1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magnetických vlastností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D94E0A" w:rsidRPr="001D002F" w:rsidRDefault="00D94E0A" w:rsidP="00F9344D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7.2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vodorovným a svislým zatížením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D94E0A" w:rsidRPr="001D002F" w:rsidRDefault="00D94E0A" w:rsidP="00F9344D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5.5.4, 5.5.5, 5.5.6;</w:t>
            </w:r>
          </w:p>
          <w:p w:rsidR="00D94E0A" w:rsidRPr="001D002F" w:rsidRDefault="00D94E0A" w:rsidP="00F9344D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13138-1,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7.3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 rotační rázové komoře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D94E0A" w:rsidRPr="001D002F" w:rsidRDefault="00D94E0A" w:rsidP="00F9344D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5.5.2 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7.4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teplotními cykly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D94E0A" w:rsidRPr="001D002F" w:rsidRDefault="00D94E0A" w:rsidP="00F9344D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7.5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D94E0A" w:rsidRPr="001D002F" w:rsidRDefault="00D94E0A" w:rsidP="00F9344D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5.5.10;</w:t>
            </w:r>
          </w:p>
          <w:p w:rsidR="00D94E0A" w:rsidRPr="001D002F" w:rsidRDefault="00D94E0A" w:rsidP="00F9344D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13138-1, čl. 5.3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7.6*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Praktické zkoušky výrobku s použitím zkušebních osob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D94E0A" w:rsidRPr="001D002F" w:rsidRDefault="00D94E0A" w:rsidP="00F9344D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7.7*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výšky nad hladinou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D94E0A" w:rsidRPr="001D002F" w:rsidRDefault="00D94E0A" w:rsidP="00F9344D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7.8*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výstupu na palubu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D94E0A" w:rsidRPr="001D002F" w:rsidRDefault="00D94E0A" w:rsidP="00F9344D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5.6.7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7.9*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snadnosti oblékání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D94E0A" w:rsidRPr="001D002F" w:rsidRDefault="00D94E0A" w:rsidP="00F9344D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7.10*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vstupu do vody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D94E0A" w:rsidRPr="001D002F" w:rsidRDefault="00D94E0A" w:rsidP="00F9344D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7.11*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samočinného vzpřímení a stabilita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D94E0A" w:rsidRPr="001D002F" w:rsidRDefault="00D94E0A" w:rsidP="00F9344D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7.12*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Praktická </w:t>
            </w:r>
            <w:proofErr w:type="gramStart"/>
            <w:r w:rsidRPr="001D002F">
              <w:rPr>
                <w:sz w:val="22"/>
                <w:szCs w:val="22"/>
              </w:rPr>
              <w:t>zkouška - ergonomie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5.6.1.7;</w:t>
            </w:r>
          </w:p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13138-1, čl. 5.4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7.13*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Praktická </w:t>
            </w:r>
            <w:proofErr w:type="gramStart"/>
            <w:r w:rsidRPr="001D002F">
              <w:rPr>
                <w:sz w:val="22"/>
                <w:szCs w:val="22"/>
              </w:rPr>
              <w:t>zkouška - posouzení</w:t>
            </w:r>
            <w:proofErr w:type="gramEnd"/>
            <w:r w:rsidRPr="001D002F">
              <w:rPr>
                <w:sz w:val="22"/>
                <w:szCs w:val="22"/>
              </w:rPr>
              <w:t xml:space="preserve"> překážek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5.6.1.7.2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7.14*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stability ve vodě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5.6.6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7.15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 proti přetlaku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7.16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úchytů na límci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pStyle w:val="Pojmyazkratky"/>
              <w:keepNext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D94E0A" w:rsidRPr="001D002F" w:rsidRDefault="00D94E0A" w:rsidP="00F9344D">
            <w:pPr>
              <w:keepNext/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7.17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upevnění tělových popruhů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D94E0A" w:rsidRPr="001D002F" w:rsidRDefault="00D94E0A" w:rsidP="00F9344D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5.5.8;</w:t>
            </w:r>
          </w:p>
          <w:p w:rsidR="00D94E0A" w:rsidRPr="001D002F" w:rsidRDefault="00D94E0A" w:rsidP="00F9344D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13138-1,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C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7.18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nafukování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D94E0A" w:rsidRPr="001D002F" w:rsidRDefault="00D94E0A" w:rsidP="00F9344D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5.5.9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7.19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 v nenafouknutém stavu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D94E0A" w:rsidRPr="001D002F" w:rsidRDefault="00D94E0A" w:rsidP="00F9344D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5.5.11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7.20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vztlaku pevného vztlakového materiálu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pStyle w:val="Pojmyazkratky"/>
              <w:keepNext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D94E0A" w:rsidRPr="001D002F" w:rsidRDefault="00D94E0A" w:rsidP="00F9344D">
            <w:pPr>
              <w:pStyle w:val="Pojmyazkratky"/>
              <w:keepNext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5.5.12;</w:t>
            </w:r>
          </w:p>
          <w:p w:rsidR="00D94E0A" w:rsidRPr="001D002F" w:rsidRDefault="00D94E0A" w:rsidP="00F9344D">
            <w:pPr>
              <w:pStyle w:val="Pojmyazkratky"/>
              <w:keepNext/>
              <w:widowControl w:val="0"/>
              <w:spacing w:before="0" w:after="0"/>
              <w:ind w:left="454" w:hanging="454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13138-1, </w:t>
            </w:r>
          </w:p>
          <w:p w:rsidR="00D94E0A" w:rsidRPr="001D002F" w:rsidRDefault="00D94E0A" w:rsidP="00F9344D">
            <w:pPr>
              <w:pStyle w:val="Pojmyazkratky"/>
              <w:keepNext/>
              <w:widowControl w:val="0"/>
              <w:spacing w:before="0" w:after="0"/>
              <w:ind w:left="454" w:hanging="454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5.3, 5.5.5.3, 5.6.3,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B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7.22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 připojovacích bodů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D94E0A" w:rsidRDefault="00D94E0A" w:rsidP="00F9344D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5.5.15</w:t>
            </w:r>
          </w:p>
          <w:p w:rsidR="00F9344D" w:rsidRPr="001D002F" w:rsidRDefault="00F9344D" w:rsidP="00F9344D">
            <w:pPr>
              <w:pStyle w:val="Pojmyazkratky"/>
              <w:widowControl w:val="0"/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 w:rsidRPr="00F9344D">
              <w:rPr>
                <w:sz w:val="22"/>
                <w:szCs w:val="22"/>
                <w:highlight w:val="green"/>
              </w:rPr>
              <w:t>ČSN EN ISO 12402-7:2021, čl. 4.4, tabulka 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Dýchací </w:t>
            </w:r>
            <w:proofErr w:type="gramStart"/>
            <w:r w:rsidRPr="001D002F">
              <w:rPr>
                <w:b/>
                <w:sz w:val="22"/>
                <w:szCs w:val="22"/>
              </w:rPr>
              <w:t>přístroje - potápěčské</w:t>
            </w:r>
            <w:proofErr w:type="gramEnd"/>
            <w:r w:rsidRPr="001D002F">
              <w:rPr>
                <w:b/>
                <w:sz w:val="22"/>
                <w:szCs w:val="22"/>
              </w:rPr>
              <w:t xml:space="preserve"> dýchací přístroje s otevřeným okruhem na tlakový plyn s přívodní hadicí</w:t>
            </w:r>
          </w:p>
        </w:tc>
      </w:tr>
      <w:tr w:rsidR="00D94E0A" w:rsidRPr="001D002F" w:rsidTr="00D94E0A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Tlaková zkouška součástí pro vysoký a střední tlak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8.2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 v tahu sestav hadic pro vysoký a střední tlak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8.3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ohebnosti hadic pro vysoký a střední tlak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8.4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tvoření smyček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8.5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těsnosti sestav hadic pro vysoký a střední tlak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6.4.5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8.6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 přívodní hadice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6.4.6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8.7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přívodní hadice se záchranným lanem v tahu 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8.8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funkčnosti </w:t>
            </w:r>
            <w:proofErr w:type="spellStart"/>
            <w:r w:rsidRPr="001D002F">
              <w:rPr>
                <w:sz w:val="22"/>
                <w:szCs w:val="22"/>
              </w:rPr>
              <w:t>vydechovacího</w:t>
            </w:r>
            <w:proofErr w:type="spellEnd"/>
            <w:r w:rsidRPr="001D002F">
              <w:rPr>
                <w:sz w:val="22"/>
                <w:szCs w:val="22"/>
              </w:rPr>
              <w:t xml:space="preserve"> ventilu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keepNext/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6.5.7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8.9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mechanické pevnosti spojů mezi </w:t>
            </w:r>
            <w:proofErr w:type="spellStart"/>
            <w:r w:rsidRPr="001D002F">
              <w:rPr>
                <w:sz w:val="22"/>
                <w:szCs w:val="22"/>
              </w:rPr>
              <w:t>lícnicovou</w:t>
            </w:r>
            <w:proofErr w:type="spellEnd"/>
            <w:r w:rsidRPr="001D002F">
              <w:rPr>
                <w:sz w:val="22"/>
                <w:szCs w:val="22"/>
              </w:rPr>
              <w:t xml:space="preserve"> částí spojkou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6.7.1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8.10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upínacího systému obličejové masky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6.7.2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8.11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zorníku proti nárazu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6.7.3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8.12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zvedacích popruhů (tažná síla)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8.13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působení mořské vody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6.9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8.14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působení teploty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6.10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8.15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ve studené vodě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6.10.3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8.16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čištění a dezinfekci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8.17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praktické výkonnosti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6.13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8.18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 ventilu tlakové láhve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6.14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8.19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tahem ústenky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6.15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8.20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těsnosti krytů a kontrolních přístrojů pod vodou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6.16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090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Potápěčská výzbroj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na opotřebení a odolnosti vlivu prostředí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Hydrostatická tlaková zkouška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9.3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5.5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9.4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5.6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Nafukovací zařízení kompenzátorů vztlaku pro potápěče                                                      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9.5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5.7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Vypouštěcí zařízení kompenzátorů vztlaku pro potápěče                                                      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9.6*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nárazem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5.13.2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9.7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5.8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Pojistný ventil kompenzátorů vztlaku pro potápěče                                                      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9.8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odvodnění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5.9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9.9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5.10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Zařízení k ústnímu nafouknutí kompenzátorů vztlaku pro potápěče                                                      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9.10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Praktická zkouška výkonnosti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1809+A1, čl. 5.13              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9.11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5.11</w:t>
            </w:r>
          </w:p>
        </w:tc>
        <w:tc>
          <w:tcPr>
            <w:tcW w:w="2712" w:type="dxa"/>
            <w:tcBorders>
              <w:bottom w:val="single" w:sz="2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Pomocné nafukovací zařízení kompenzátorů vztlaku pro potápěče                                                      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D94E0A" w:rsidRPr="001D002F" w:rsidRDefault="00D94E0A" w:rsidP="00F9344D">
            <w:pPr>
              <w:keepNext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9.12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průtoku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5.12</w:t>
            </w:r>
          </w:p>
        </w:tc>
        <w:tc>
          <w:tcPr>
            <w:tcW w:w="2712" w:type="dxa"/>
            <w:tcBorders>
              <w:top w:val="single" w:sz="2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Středotlaké hadice a konektor kompenzátorů vztlaku pro potápěče                                                     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Oděvy chránící proti podchlazení ve vodě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10.1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hořlavosti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</w:t>
            </w:r>
            <w:proofErr w:type="gramStart"/>
            <w:r w:rsidRPr="001D002F">
              <w:rPr>
                <w:sz w:val="22"/>
                <w:szCs w:val="22"/>
              </w:rPr>
              <w:t xml:space="preserve">3,   </w:t>
            </w:r>
            <w:proofErr w:type="gramEnd"/>
            <w:r w:rsidRPr="001D002F">
              <w:rPr>
                <w:sz w:val="22"/>
                <w:szCs w:val="22"/>
              </w:rPr>
              <w:t xml:space="preserve">    čl. 3.5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10.2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v rotační rázové komoře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</w:t>
            </w:r>
            <w:proofErr w:type="gramStart"/>
            <w:r w:rsidRPr="001D002F">
              <w:rPr>
                <w:sz w:val="22"/>
                <w:szCs w:val="22"/>
              </w:rPr>
              <w:t xml:space="preserve">3,   </w:t>
            </w:r>
            <w:proofErr w:type="gramEnd"/>
            <w:r w:rsidRPr="001D002F">
              <w:rPr>
                <w:sz w:val="22"/>
                <w:szCs w:val="22"/>
              </w:rPr>
              <w:t xml:space="preserve">    čl. 3.6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10.3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snadnosti oblékání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15027-3,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3.10.2.1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10.4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chůze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3.10.3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10.5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šplhání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15027-3,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3.10.4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10.6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obratnosti a pohyblivosti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10.7*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skákání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10.8*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oblékání ve vodě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3.10.6.2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10.9*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přetočení ve vodě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3.10.6.3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10.10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viditelnosti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3.10.6.4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10.11*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plavání a výstupu na palubu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3.10.6.6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10.12*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netěsnosti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15027-3,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3.7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09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Potápěčská výzbroj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11.1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b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zorníku proti nárazu         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16805, čl. 4.3.1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Potápěčské masky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11.2</w:t>
            </w:r>
          </w:p>
        </w:tc>
        <w:tc>
          <w:tcPr>
            <w:tcW w:w="255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roztříštění zorníku</w:t>
            </w:r>
          </w:p>
        </w:tc>
        <w:tc>
          <w:tcPr>
            <w:tcW w:w="283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16805, čl. 4.3.2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Potápěčské masky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11.3</w:t>
            </w:r>
          </w:p>
        </w:tc>
        <w:tc>
          <w:tcPr>
            <w:tcW w:w="2551" w:type="dxa"/>
            <w:shd w:val="clear" w:color="auto" w:fill="FFFFFF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vyvlečení pásku</w:t>
            </w:r>
          </w:p>
        </w:tc>
        <w:tc>
          <w:tcPr>
            <w:tcW w:w="2835" w:type="dxa"/>
            <w:shd w:val="clear" w:color="auto" w:fill="FFFFFF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16805, čl. 4.4.1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Potápěčské masky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11.4</w:t>
            </w:r>
          </w:p>
        </w:tc>
        <w:tc>
          <w:tcPr>
            <w:tcW w:w="2551" w:type="dxa"/>
            <w:shd w:val="clear" w:color="auto" w:fill="FFFFFF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trvalé deformace pásku</w:t>
            </w:r>
          </w:p>
        </w:tc>
        <w:tc>
          <w:tcPr>
            <w:tcW w:w="2835" w:type="dxa"/>
            <w:shd w:val="clear" w:color="auto" w:fill="FFFFFF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16805, čl. 4.4.2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Potápěčské masky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11.5</w:t>
            </w:r>
          </w:p>
        </w:tc>
        <w:tc>
          <w:tcPr>
            <w:tcW w:w="2551" w:type="dxa"/>
            <w:shd w:val="clear" w:color="auto" w:fill="FFFFFF"/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vodotěsnosti zorníku</w:t>
            </w:r>
          </w:p>
        </w:tc>
        <w:tc>
          <w:tcPr>
            <w:tcW w:w="2835" w:type="dxa"/>
            <w:shd w:val="clear" w:color="auto" w:fill="FFFFFF"/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16805, čl. 4.5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Potápěčské masky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11.6*</w:t>
            </w:r>
          </w:p>
        </w:tc>
        <w:tc>
          <w:tcPr>
            <w:tcW w:w="2551" w:type="dxa"/>
            <w:shd w:val="clear" w:color="auto" w:fill="FFFFFF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Praktická zkouška</w:t>
            </w:r>
          </w:p>
        </w:tc>
        <w:tc>
          <w:tcPr>
            <w:tcW w:w="2835" w:type="dxa"/>
            <w:shd w:val="clear" w:color="auto" w:fill="FFFFFF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16805, čl. 4.6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Potápěčské masky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09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Potápěčská výzbroj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12.1</w:t>
            </w:r>
          </w:p>
        </w:tc>
        <w:tc>
          <w:tcPr>
            <w:tcW w:w="2551" w:type="dxa"/>
            <w:shd w:val="clear" w:color="auto" w:fill="FFFFFF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Měření rozměrů                             </w:t>
            </w:r>
          </w:p>
        </w:tc>
        <w:tc>
          <w:tcPr>
            <w:tcW w:w="2835" w:type="dxa"/>
            <w:shd w:val="clear" w:color="auto" w:fill="FFFFFF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1972, čl. 4.2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Šnorchly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12.2</w:t>
            </w:r>
          </w:p>
        </w:tc>
        <w:tc>
          <w:tcPr>
            <w:tcW w:w="2551" w:type="dxa"/>
            <w:shd w:val="clear" w:color="auto" w:fill="FFFFFF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 proti průtoku vzduchu</w:t>
            </w:r>
          </w:p>
        </w:tc>
        <w:tc>
          <w:tcPr>
            <w:tcW w:w="2835" w:type="dxa"/>
            <w:shd w:val="clear" w:color="auto" w:fill="FFFFFF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1972, čl. 4.3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Šnorchly</w:t>
            </w:r>
          </w:p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12.3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FFFFFF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 spojů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FFFFFF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1972, čl. 4.4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Šnorchly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12.4*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Praktická zkouška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1972, čl. 4.5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Šnorchly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09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Potápěčská výzbroj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13.1</w:t>
            </w:r>
          </w:p>
        </w:tc>
        <w:tc>
          <w:tcPr>
            <w:tcW w:w="2551" w:type="dxa"/>
            <w:shd w:val="clear" w:color="auto" w:fill="FFFFFF"/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sklouznutí pásku </w:t>
            </w:r>
          </w:p>
        </w:tc>
        <w:tc>
          <w:tcPr>
            <w:tcW w:w="2835" w:type="dxa"/>
            <w:shd w:val="clear" w:color="auto" w:fill="FFFFFF"/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16804, čl. 4.2.1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Potápěčské ploutve s otevřenou patou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13.2</w:t>
            </w:r>
          </w:p>
        </w:tc>
        <w:tc>
          <w:tcPr>
            <w:tcW w:w="2551" w:type="dxa"/>
            <w:shd w:val="clear" w:color="auto" w:fill="FFFFFF"/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vytržení pásku</w:t>
            </w:r>
          </w:p>
        </w:tc>
        <w:tc>
          <w:tcPr>
            <w:tcW w:w="2835" w:type="dxa"/>
            <w:shd w:val="clear" w:color="auto" w:fill="FFFFFF"/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16804, čl. 4.2.2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Potápěčské ploutve s otevřenou patou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13.3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shd w:val="clear" w:color="auto" w:fill="FFFFFF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rozměrů a prodloužení pásku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FFFFFF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16804, čl. 4.2.3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Potápěčské ploutve s otevřenou patou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13.4*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Praktická zkouška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16804, čl. 4.3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Potápěčské ploutve s otevřenou patou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Lodní výstroj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teplotními cykly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2.1, 3.3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2.2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14.3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Odolnost proti hoření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2.3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2.5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vztlakového materiálu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2.6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oblékání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2.7, 3.3.6, 3.3.7. 3.3.8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směrování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 čl. 2.8.5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statického vyrovnání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2.8.6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14.9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skoku z výšky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2.8.8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14.10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stability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2.8.10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14.11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plavání a použití vesty v nouzi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2.8.11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oblékání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3.1.3, 3.1.4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Ergonomická zkouška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nadnášení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14.15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vyrovnání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MSC81(70)1998, čl. 3.1.8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14.16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vniknutí vody do obleku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3.1.9, 3.1.10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14.17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netěsnosti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3.1.11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14.18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plavání a stavu nouze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3.1.12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14.19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naftě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3.1.13, 3.1.14.2, 10.4.6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</w:t>
            </w:r>
            <w:r w:rsidRPr="001D002F">
              <w:t xml:space="preserve"> </w:t>
            </w:r>
            <w:r w:rsidRPr="001D002F">
              <w:rPr>
                <w:sz w:val="22"/>
                <w:szCs w:val="22"/>
              </w:rPr>
              <w:t>odolnosti proti hoření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3.1.15, 10.4.8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110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14.21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teplotními cykly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3.1.16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14.22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14.23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3.1.18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14.24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tepelné ochrany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3.2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teplotními cykly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10.1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záchranná plavidla a záchranářské čluny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14.26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teplotními cykly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záchranné kruhy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14.27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teplotními cykly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10.3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záchranné vesty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14.28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Vibrační zkouška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10.4.1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záchranné prostředky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F9344D">
        <w:tc>
          <w:tcPr>
            <w:tcW w:w="1101" w:type="dxa"/>
            <w:tcBorders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14.29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vodotěsnosti a odolnosti proti dešti</w:t>
            </w:r>
          </w:p>
        </w:tc>
        <w:tc>
          <w:tcPr>
            <w:tcW w:w="2835" w:type="dxa"/>
            <w:tcBorders>
              <w:top w:val="single" w:sz="2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10.4.7</w:t>
            </w:r>
          </w:p>
        </w:tc>
        <w:tc>
          <w:tcPr>
            <w:tcW w:w="2712" w:type="dxa"/>
            <w:tcBorders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záchranné prostředky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</w:tbl>
    <w:p w:rsidR="00D94E0A" w:rsidRPr="001D002F" w:rsidRDefault="00D94E0A" w:rsidP="00D94E0A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D94E0A" w:rsidRPr="001D002F" w:rsidRDefault="00D94E0A" w:rsidP="00D94E0A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u datovaných dokumentů identifikujících zkušební postupy se používají pouze tyto konkrétní postupy, u nedatovaných dokumentů identifikujících zkušební postupy se používá nejnovější vydání uvedeného postupu (včetně všech změn)</w:t>
      </w:r>
    </w:p>
    <w:p w:rsidR="00D94E0A" w:rsidRPr="001D002F" w:rsidRDefault="00D94E0A" w:rsidP="00D94E0A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:rsidR="00D94E0A" w:rsidRPr="001D002F" w:rsidRDefault="00D94E0A" w:rsidP="00D94E0A">
      <w:pPr>
        <w:spacing w:before="40" w:after="20"/>
        <w:ind w:left="284"/>
        <w:rPr>
          <w:sz w:val="20"/>
        </w:rPr>
      </w:pPr>
      <w:r w:rsidRPr="001D002F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D94E0A" w:rsidRDefault="00D94E0A">
      <w:pPr>
        <w:jc w:val="left"/>
        <w:rPr>
          <w:sz w:val="20"/>
        </w:rPr>
      </w:pPr>
      <w:r>
        <w:rPr>
          <w:sz w:val="20"/>
        </w:rPr>
        <w:br w:type="page"/>
      </w:r>
    </w:p>
    <w:p w:rsidR="00D94E0A" w:rsidRPr="001D002F" w:rsidRDefault="00D94E0A" w:rsidP="00D94E0A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1D002F">
        <w:rPr>
          <w:sz w:val="22"/>
          <w:szCs w:val="22"/>
        </w:rPr>
        <w:lastRenderedPageBreak/>
        <w:t>3.</w:t>
      </w:r>
      <w:r w:rsidRPr="001D002F">
        <w:rPr>
          <w:sz w:val="22"/>
          <w:szCs w:val="22"/>
        </w:rPr>
        <w:tab/>
      </w:r>
      <w:r w:rsidRPr="001D002F">
        <w:rPr>
          <w:b/>
          <w:sz w:val="22"/>
        </w:rPr>
        <w:t>Zkušebna speciálních měření</w:t>
      </w:r>
      <w:r w:rsidRPr="001D002F">
        <w:rPr>
          <w:b/>
          <w:sz w:val="22"/>
          <w:szCs w:val="22"/>
        </w:rPr>
        <w:t xml:space="preserve"> </w:t>
      </w:r>
    </w:p>
    <w:p w:rsidR="00D94E0A" w:rsidRPr="001D002F" w:rsidRDefault="00D94E0A" w:rsidP="00D94E0A">
      <w:pPr>
        <w:keepNext/>
        <w:spacing w:before="120" w:after="60"/>
        <w:jc w:val="left"/>
        <w:rPr>
          <w:b/>
        </w:rPr>
      </w:pPr>
      <w:r w:rsidRPr="001D002F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712"/>
        <w:gridCol w:w="3402"/>
        <w:gridCol w:w="2126"/>
        <w:gridCol w:w="992"/>
      </w:tblGrid>
      <w:tr w:rsidR="00D94E0A" w:rsidRPr="001D002F" w:rsidTr="00D94E0A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</w:t>
            </w:r>
            <w:r w:rsidRPr="001D002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712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Přesný název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Identifikace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  <w:r w:rsidRPr="001D002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E0A" w:rsidRPr="001D002F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Stupně volnosti</w:t>
            </w:r>
            <w:r w:rsidRPr="001D002F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statické pevnosti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358, čl. 5.6;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364, čl. 5.1.4, 5.2.2, 5.3.2, 5.5.6, 5.6.4, 5.9.4, 5.9.5, 5.9.6;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361, čl. 5.1;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362, čl. 5.2, 5.3, 5.4;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813, čl. 5.5;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354, čl. 5.7;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355, čl. 5.1, 5.3;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795, čl. 5.3.4, 5.4.4, 5.5.4, 5.6.4, 5.7.4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Osobní ochranné prostředky proti pádům z výšky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dynamické pevnosti (dynamického výkonu)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358, čl. 5.7;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364, čl. 5.1.2, 5.2.4, 5.3.4, 5.4.2, 5.5.2, 5.5.4, 5.6.2, 5.9.2;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361, čl. 5.2;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813, čl. 5.4;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354, čl. 5.8;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355, čl. 5.2;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795, čl. 5.3.3, 5.4.3, 5.5.3, 5.6.3, 5.7.2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Osobní ochranné prostředky proti pádům z výšky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</w:t>
            </w:r>
          </w:p>
        </w:tc>
        <w:tc>
          <w:tcPr>
            <w:tcW w:w="271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mechanické odolnosti proti působení sinusových vibrací</w:t>
            </w:r>
          </w:p>
        </w:tc>
        <w:tc>
          <w:tcPr>
            <w:tcW w:w="340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60068-2-6;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MIL-STD-810</w:t>
            </w:r>
          </w:p>
        </w:tc>
        <w:tc>
          <w:tcPr>
            <w:tcW w:w="2126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Zařízení, přístroje, konstrukční celky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</w:t>
            </w:r>
          </w:p>
        </w:tc>
        <w:tc>
          <w:tcPr>
            <w:tcW w:w="2712" w:type="dxa"/>
            <w:tcBorders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mechanické odolnosti proti působení náhodných vibrací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60068-2-64;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61373;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50125-3, čl. 4.13;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MIL-STD-810</w:t>
            </w:r>
          </w:p>
        </w:tc>
        <w:tc>
          <w:tcPr>
            <w:tcW w:w="2126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Zařízení, přístroje, konstrukční celky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D94E0A" w:rsidRPr="001D002F" w:rsidTr="00D94E0A">
        <w:tc>
          <w:tcPr>
            <w:tcW w:w="959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</w:t>
            </w:r>
          </w:p>
        </w:tc>
        <w:tc>
          <w:tcPr>
            <w:tcW w:w="2712" w:type="dxa"/>
            <w:tcBorders>
              <w:top w:val="single" w:sz="2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mechanické odolnosti proti působení rázů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60068-2-27;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61373;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50125-3, čl. 4.13;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MIL-STD-810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Zařízení, přístroje, konstrukční celky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6*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fyzikálních veličin – síly, dráhy, zrychlení, tlaku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VTÚ/VTÚPV-203-4/2013-7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Vozidla, konstrukce, konstrukční skupiny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</w:t>
            </w:r>
          </w:p>
        </w:tc>
        <w:tc>
          <w:tcPr>
            <w:tcW w:w="2712" w:type="dxa"/>
            <w:tcBorders>
              <w:top w:val="sing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seismické způsobilosti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pStyle w:val="identif"/>
              <w:keepNext/>
              <w:spacing w:before="0" w:beforeAutospacing="0" w:after="0" w:afterAutospacing="0"/>
              <w:rPr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 xml:space="preserve">ČSN EN IEC/IEEE 60980-344, čl. 6.4, 9; 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60068-3-3, čl. 5.20;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60068-2-6;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IEEE </w:t>
            </w:r>
            <w:proofErr w:type="spellStart"/>
            <w:r w:rsidRPr="001D002F">
              <w:rPr>
                <w:sz w:val="22"/>
                <w:szCs w:val="22"/>
              </w:rPr>
              <w:t>Std</w:t>
            </w:r>
            <w:proofErr w:type="spellEnd"/>
            <w:r w:rsidRPr="001D002F">
              <w:rPr>
                <w:sz w:val="22"/>
                <w:szCs w:val="22"/>
              </w:rPr>
              <w:t xml:space="preserve">. 382, čl. 15, čl. 16, </w:t>
            </w:r>
            <w:proofErr w:type="spellStart"/>
            <w:r w:rsidRPr="001D002F">
              <w:rPr>
                <w:sz w:val="22"/>
                <w:szCs w:val="22"/>
              </w:rPr>
              <w:t>Annex</w:t>
            </w:r>
            <w:proofErr w:type="spellEnd"/>
            <w:r w:rsidRPr="001D002F">
              <w:rPr>
                <w:sz w:val="22"/>
                <w:szCs w:val="22"/>
              </w:rPr>
              <w:t xml:space="preserve"> B;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IEEE </w:t>
            </w:r>
            <w:proofErr w:type="spellStart"/>
            <w:r w:rsidRPr="001D002F">
              <w:rPr>
                <w:sz w:val="22"/>
                <w:szCs w:val="22"/>
              </w:rPr>
              <w:t>Std</w:t>
            </w:r>
            <w:proofErr w:type="spellEnd"/>
            <w:r w:rsidRPr="001D002F">
              <w:rPr>
                <w:sz w:val="22"/>
                <w:szCs w:val="22"/>
              </w:rPr>
              <w:t xml:space="preserve">. 693, </w:t>
            </w:r>
            <w:proofErr w:type="spellStart"/>
            <w:r w:rsidRPr="001D002F">
              <w:rPr>
                <w:sz w:val="22"/>
                <w:szCs w:val="22"/>
              </w:rPr>
              <w:t>Annex</w:t>
            </w:r>
            <w:proofErr w:type="spellEnd"/>
            <w:r w:rsidRPr="001D002F">
              <w:rPr>
                <w:sz w:val="22"/>
                <w:szCs w:val="22"/>
              </w:rPr>
              <w:t xml:space="preserve"> A, Q;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GOST 17516.1-90, </w:t>
            </w:r>
            <w:proofErr w:type="spellStart"/>
            <w:r w:rsidRPr="001D002F">
              <w:rPr>
                <w:sz w:val="22"/>
                <w:szCs w:val="22"/>
              </w:rPr>
              <w:t>Priloženi</w:t>
            </w:r>
            <w:proofErr w:type="spellEnd"/>
            <w:r w:rsidRPr="001D002F">
              <w:rPr>
                <w:sz w:val="22"/>
                <w:szCs w:val="22"/>
              </w:rPr>
              <w:t xml:space="preserve"> 6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Elektrická zařízení bezpečnostního systému jaderných elektráren, přístroje, zařízení, konstrukční skupiny, armatury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</w:tbl>
    <w:p w:rsidR="00D94E0A" w:rsidRPr="001D002F" w:rsidRDefault="00D94E0A" w:rsidP="00D94E0A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D94E0A" w:rsidRPr="001D002F" w:rsidRDefault="00D94E0A" w:rsidP="00D94E0A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u datovaných dokumentů identifikujících zkušební postupy se používají pouze tyto konkrétní postupy, u nedatovaných dokumentů identifikujících zkušební postupy se používá nejnovější vydání uvedeného postupu (včetně všech změn).</w:t>
      </w:r>
    </w:p>
    <w:p w:rsidR="00D94E0A" w:rsidRPr="001D002F" w:rsidRDefault="00D94E0A" w:rsidP="00D94E0A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Pr="001D002F">
        <w:rPr>
          <w:sz w:val="20"/>
        </w:rPr>
        <w:t>pracoviště neuplatňuje flexibilní přístup k rozsahu akreditace.</w:t>
      </w:r>
    </w:p>
    <w:p w:rsidR="00D94E0A" w:rsidRPr="001D002F" w:rsidRDefault="00D94E0A" w:rsidP="00D94E0A">
      <w:pPr>
        <w:spacing w:before="40" w:after="20"/>
        <w:ind w:left="284" w:hanging="284"/>
        <w:rPr>
          <w:sz w:val="20"/>
        </w:rPr>
      </w:pPr>
    </w:p>
    <w:p w:rsidR="00D94E0A" w:rsidRPr="001D002F" w:rsidRDefault="00D94E0A" w:rsidP="00D94E0A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1D002F">
        <w:rPr>
          <w:sz w:val="22"/>
          <w:szCs w:val="22"/>
        </w:rPr>
        <w:lastRenderedPageBreak/>
        <w:t>4.</w:t>
      </w:r>
      <w:r w:rsidRPr="001D002F">
        <w:rPr>
          <w:sz w:val="22"/>
          <w:szCs w:val="22"/>
        </w:rPr>
        <w:tab/>
      </w:r>
      <w:r w:rsidRPr="001D002F">
        <w:rPr>
          <w:b/>
          <w:sz w:val="22"/>
        </w:rPr>
        <w:t xml:space="preserve">Zkušebna elektrické bezpečnosti </w:t>
      </w:r>
      <w:r w:rsidRPr="001D002F">
        <w:rPr>
          <w:b/>
          <w:sz w:val="22"/>
          <w:szCs w:val="22"/>
        </w:rPr>
        <w:t xml:space="preserve"> </w:t>
      </w:r>
    </w:p>
    <w:p w:rsidR="00D94E0A" w:rsidRPr="001D002F" w:rsidRDefault="00D94E0A" w:rsidP="00D94E0A">
      <w:pPr>
        <w:keepNext/>
        <w:spacing w:before="120" w:after="60"/>
        <w:jc w:val="left"/>
        <w:rPr>
          <w:b/>
        </w:rPr>
      </w:pPr>
      <w:r w:rsidRPr="001D002F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95"/>
        <w:gridCol w:w="3242"/>
        <w:gridCol w:w="2003"/>
        <w:gridCol w:w="992"/>
      </w:tblGrid>
      <w:tr w:rsidR="00D94E0A" w:rsidRPr="001D002F" w:rsidTr="00D94E0A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</w:t>
            </w:r>
            <w:r w:rsidRPr="001D002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95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Přesný název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3242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Identifikace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  <w:r w:rsidRPr="001D002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E0A" w:rsidRPr="001D002F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Stupně volnosti</w:t>
            </w:r>
            <w:r w:rsidRPr="001D002F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D94E0A" w:rsidRPr="001D002F" w:rsidTr="00D94E0A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1*</w:t>
            </w:r>
          </w:p>
        </w:tc>
        <w:tc>
          <w:tcPr>
            <w:tcW w:w="2995" w:type="dxa"/>
            <w:tcBorders>
              <w:top w:val="doub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Kontrola nepřetržitého chodu</w:t>
            </w:r>
          </w:p>
        </w:tc>
        <w:tc>
          <w:tcPr>
            <w:tcW w:w="3242" w:type="dxa"/>
            <w:tcBorders>
              <w:top w:val="doub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J-4-740/03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(ČSN ISO 8528-1:2011, čl. 13.3.1)</w:t>
            </w:r>
          </w:p>
        </w:tc>
        <w:tc>
          <w:tcPr>
            <w:tcW w:w="2003" w:type="dxa"/>
            <w:tcBorders>
              <w:top w:val="doub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Elektrické silové zdroje 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Kontrola spotřeby paliva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(při stanoveném výkonu)</w:t>
            </w:r>
          </w:p>
        </w:tc>
        <w:tc>
          <w:tcPr>
            <w:tcW w:w="324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J-4-740/11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Elektrické silové zdroje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napětí a kmitočtu za ustáleného stavu</w:t>
            </w:r>
          </w:p>
        </w:tc>
        <w:tc>
          <w:tcPr>
            <w:tcW w:w="324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J-4-740/02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Elektrické silové zdroje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nesouměrnosti napětí</w:t>
            </w:r>
          </w:p>
        </w:tc>
        <w:tc>
          <w:tcPr>
            <w:tcW w:w="324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J-4-740/04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Elektrické silové zdroje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rozsahu nastavitelnosti napětí</w:t>
            </w:r>
          </w:p>
        </w:tc>
        <w:tc>
          <w:tcPr>
            <w:tcW w:w="324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J-4-740/05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rozsahu nastavitelnosti kmitočtu</w:t>
            </w:r>
          </w:p>
        </w:tc>
        <w:tc>
          <w:tcPr>
            <w:tcW w:w="324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J-4-740/06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pásma ustáleného kmitočtu</w:t>
            </w:r>
          </w:p>
        </w:tc>
        <w:tc>
          <w:tcPr>
            <w:tcW w:w="3242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J-4-740/07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8*</w:t>
            </w:r>
          </w:p>
        </w:tc>
        <w:tc>
          <w:tcPr>
            <w:tcW w:w="2995" w:type="dxa"/>
            <w:tcBorders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napětí a kmitočtu při přechodových dějích</w:t>
            </w:r>
          </w:p>
        </w:tc>
        <w:tc>
          <w:tcPr>
            <w:tcW w:w="3242" w:type="dxa"/>
            <w:tcBorders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J-4-740/08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9*</w:t>
            </w:r>
          </w:p>
        </w:tc>
        <w:tc>
          <w:tcPr>
            <w:tcW w:w="2995" w:type="dxa"/>
            <w:tcBorders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Kontrola spouštění asynchronních motorů</w:t>
            </w:r>
          </w:p>
        </w:tc>
        <w:tc>
          <w:tcPr>
            <w:tcW w:w="3242" w:type="dxa"/>
            <w:tcBorders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J-4-740/15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jištění proti zkratům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J-4-740/09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modulace amplitudy tvaru vlny napětí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J-4-740/10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rozdělení výkonů při paralelním chodu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J-4-740/12 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13*</w:t>
            </w:r>
          </w:p>
        </w:tc>
        <w:tc>
          <w:tcPr>
            <w:tcW w:w="299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Kontrola funkčnosti při spouštění</w:t>
            </w:r>
          </w:p>
        </w:tc>
        <w:tc>
          <w:tcPr>
            <w:tcW w:w="3242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J-4-740/13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14*</w:t>
            </w:r>
          </w:p>
        </w:tc>
        <w:tc>
          <w:tcPr>
            <w:tcW w:w="2995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D94E0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harmonického obsahu tvaru vlny napětí THF</w:t>
            </w:r>
          </w:p>
        </w:tc>
        <w:tc>
          <w:tcPr>
            <w:tcW w:w="3242" w:type="dxa"/>
            <w:tcBorders>
              <w:top w:val="single" w:sz="2" w:space="0" w:color="auto"/>
              <w:bottom w:val="single" w:sz="2" w:space="0" w:color="auto"/>
            </w:tcBorders>
          </w:tcPr>
          <w:p w:rsidR="00D94E0A" w:rsidRPr="001D002F" w:rsidRDefault="00D94E0A" w:rsidP="00D94E0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J-4-740/14 </w:t>
            </w:r>
          </w:p>
          <w:p w:rsidR="00D94E0A" w:rsidRPr="001D002F" w:rsidRDefault="00D94E0A" w:rsidP="00D94E0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D94E0A" w:rsidRPr="001D002F" w:rsidRDefault="00D94E0A" w:rsidP="00D94E0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D94E0A" w:rsidRPr="001D002F" w:rsidRDefault="00D94E0A" w:rsidP="00D94E0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15*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harmonického obsahu tvaru vlny napětí THD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J-4-740/24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krytí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60529, čl. 12.2, 12.3, 13.2, 13.3, 14.2.3 až 14.3;</w:t>
            </w:r>
          </w:p>
          <w:p w:rsidR="00D94E0A" w:rsidRPr="001D002F" w:rsidRDefault="00D94E0A" w:rsidP="00F9344D">
            <w:pPr>
              <w:jc w:val="left"/>
              <w:rPr>
                <w:rFonts w:cs="Calibri"/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 xml:space="preserve">ČSN EN IEC 60598-1, čl. 9.2 (mimo </w:t>
            </w:r>
            <w:r w:rsidRPr="001D002F">
              <w:rPr>
                <w:sz w:val="22"/>
                <w:szCs w:val="22"/>
              </w:rPr>
              <w:t xml:space="preserve">9.2.1, 9.2.2, 9.2.3, 9.2.4, 9.2.5, </w:t>
            </w:r>
            <w:r w:rsidRPr="001D002F">
              <w:rPr>
                <w:rFonts w:cs="Calibri"/>
                <w:sz w:val="22"/>
                <w:szCs w:val="22"/>
              </w:rPr>
              <w:t>9.2.10, 9.2.11)</w:t>
            </w:r>
            <w:r w:rsidRPr="001D002F">
              <w:rPr>
                <w:sz w:val="22"/>
                <w:szCs w:val="22"/>
              </w:rPr>
              <w:t>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61010-1, čl. 11.6, 11.6.4;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62208, čl. 9.8.1 (mimo P5X a IP6X), 9.8.2, 9.8.3;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60335-1, čl. 6.2, 15.1;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60335-2-102, čl. 6.2, 15.1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Kryty elektrických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krytí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60529, čl. 13.4 až 13.6 (IP5X a IP6X), kat. 1 a 2;</w:t>
            </w:r>
          </w:p>
          <w:p w:rsidR="00D94E0A" w:rsidRPr="001D002F" w:rsidRDefault="00D94E0A" w:rsidP="00F9344D">
            <w:pPr>
              <w:jc w:val="left"/>
              <w:rPr>
                <w:rFonts w:cs="Calibri"/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 xml:space="preserve">ČSN EN IEC 60598-1, </w:t>
            </w:r>
            <w:r w:rsidRPr="001D002F">
              <w:rPr>
                <w:sz w:val="22"/>
                <w:szCs w:val="22"/>
              </w:rPr>
              <w:t>čl. 9.2.1, 9.2.2, 9.2.4, 9.2.5;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61010-1, čl. 11.6, 11.6.3;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62208, čl. 9.8.1 (IP5X a IP6X)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Kryty elektrických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60335-1, čl. 7, 8, 10, 11 (mimo 11. 4), 13, 15, 16, 19, 20.1, 21 (mimo 21.2), 22 (mimo </w:t>
            </w:r>
            <w:r w:rsidRPr="00CA161B">
              <w:rPr>
                <w:spacing w:val="-4"/>
                <w:sz w:val="22"/>
                <w:szCs w:val="22"/>
              </w:rPr>
              <w:t>22.16, 22.32, 22.46), 23, 25, 27.1,</w:t>
            </w:r>
            <w:r w:rsidRPr="001D002F">
              <w:rPr>
                <w:sz w:val="22"/>
                <w:szCs w:val="22"/>
              </w:rPr>
              <w:t xml:space="preserve"> 27.2, 27.3, 27.5, 27.6, 28, 29;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60335-2-102, čl. 11, 16, 19, 22 (mimo 22.16, 22.32, 22.46, 22.103), 29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pStyle w:val="Default"/>
              <w:keepNext/>
              <w:rPr>
                <w:color w:val="auto"/>
                <w:sz w:val="22"/>
                <w:szCs w:val="22"/>
              </w:rPr>
            </w:pPr>
            <w:r w:rsidRPr="001D002F">
              <w:rPr>
                <w:color w:val="auto"/>
                <w:sz w:val="22"/>
                <w:szCs w:val="22"/>
              </w:rPr>
              <w:t xml:space="preserve">Elektrické spotřebiče pro domácnost a podobné účely, jejich díly, součásti a příslušenství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19*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61010-1, čl. 4 až 11 (mimo 7.3, 11.7), 14 (mimo 14.2, 14.3, 14.6 až 14.8) 15 (mimo 15.3),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A až D, I, K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Elektrická měřicí, řídicí a laboratorní zařízení,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20*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61439-</w:t>
            </w:r>
            <w:proofErr w:type="gramStart"/>
            <w:r w:rsidRPr="001D002F">
              <w:rPr>
                <w:sz w:val="22"/>
                <w:szCs w:val="22"/>
              </w:rPr>
              <w:t xml:space="preserve">1,   </w:t>
            </w:r>
            <w:proofErr w:type="gramEnd"/>
            <w:r w:rsidRPr="001D002F">
              <w:rPr>
                <w:sz w:val="22"/>
                <w:szCs w:val="22"/>
              </w:rPr>
              <w:t xml:space="preserve">         čl. 5 až 10 (mimo 8.1.2, 8.1.3, 8.1.4, 9.3, 9.4, 10.2.2, 10.2.3.1, 10.2.4, 10.5.3, 10.6.2, 10.11, 10.12), 11;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61439-</w:t>
            </w:r>
            <w:proofErr w:type="gramStart"/>
            <w:r w:rsidRPr="001D002F">
              <w:rPr>
                <w:sz w:val="22"/>
                <w:szCs w:val="22"/>
              </w:rPr>
              <w:t xml:space="preserve">2,   </w:t>
            </w:r>
            <w:proofErr w:type="gramEnd"/>
            <w:r w:rsidRPr="001D002F">
              <w:rPr>
                <w:sz w:val="22"/>
                <w:szCs w:val="22"/>
              </w:rPr>
              <w:t xml:space="preserve">         čl. 5 až 10 (mimo 8.1.2, 8.1.3, 8.1.4, 9.3, 9.4, 10.2.2, 10.2.3.1, 10.2.4, 10.5.3, 10.6.2, 10.10.4.101, 10.10.4.102, 10.11, 10.12), 11;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61439-3, čl. 5 až 10 (mimo 8.1.2, 8.1.3, 8.1.4, 9.3, 9.4, 10.2.2, 10.2.3.1, 10.2.4, </w:t>
            </w:r>
            <w:r w:rsidRPr="00CA161B">
              <w:rPr>
                <w:spacing w:val="-2"/>
                <w:sz w:val="22"/>
                <w:szCs w:val="22"/>
              </w:rPr>
              <w:t>10.5.3, 10.6.2, 10.11, 10.12), 11;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EN 61439-4, čl. 5 až 10 (mimo 8.1.2, 8.1.3, 8.1.4, 9.3, 9.4, 10.2.2, 10.2.3.1, 10.2.4, 10.2.6.3, 10.5.3, 10.6.2, 10.11, 10.12), 11;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61439-5, čl. 5 až 10 (mimo 8.1.2, 8.1.3, 8.1.4, 9.3, 9.4, 10.2.2, 10.2.3.1, 10.2.4, 10.2.101, 10.2.3.102, 10.5.3, 10.6.2, 10.11, 10.12), 11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Rozváděče nízkého napětí,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21*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>ČSN EN IEC 60598-</w:t>
            </w:r>
            <w:proofErr w:type="gramStart"/>
            <w:r w:rsidRPr="001D002F">
              <w:rPr>
                <w:rFonts w:cs="Calibri"/>
                <w:sz w:val="22"/>
                <w:szCs w:val="22"/>
              </w:rPr>
              <w:t xml:space="preserve">1,   </w:t>
            </w:r>
            <w:proofErr w:type="gramEnd"/>
            <w:r w:rsidRPr="001D002F">
              <w:rPr>
                <w:rFonts w:cs="Calibri"/>
                <w:sz w:val="22"/>
                <w:szCs w:val="22"/>
              </w:rPr>
              <w:t xml:space="preserve">          čl. 2 až 4, 5.2, 7.2.3, 8, 10.2.1, 10.2.2, 10.3, 11.2, 12.4, 12.5, 13.2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Svítidla,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i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61558-1, čl. 8, 9 (mimo 9.3), 14 až 16, 18.2, 18.3, 18.5, 19, 22 až 24, 26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Transformátory, napájecí zdroje, tlumivky a podobné výrobky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23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vtlačováním kuličky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pacing w:val="-2"/>
                <w:sz w:val="22"/>
                <w:szCs w:val="22"/>
              </w:rPr>
            </w:pPr>
            <w:r w:rsidRPr="001D002F">
              <w:rPr>
                <w:spacing w:val="-2"/>
                <w:sz w:val="22"/>
                <w:szCs w:val="22"/>
              </w:rPr>
              <w:t>ČSN EN 60695-10-2, čl. 8, 9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Plastové materiály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>ČSN EN IEC 62368-1+A</w:t>
            </w:r>
            <w:proofErr w:type="gramStart"/>
            <w:r w:rsidRPr="001D002F">
              <w:rPr>
                <w:rFonts w:cs="Calibri"/>
                <w:sz w:val="22"/>
                <w:szCs w:val="22"/>
              </w:rPr>
              <w:t xml:space="preserve">11,   </w:t>
            </w:r>
            <w:proofErr w:type="gramEnd"/>
            <w:r w:rsidRPr="001D002F">
              <w:rPr>
                <w:bCs/>
                <w:sz w:val="22"/>
                <w:szCs w:val="22"/>
              </w:rPr>
              <w:t>čl. 4</w:t>
            </w:r>
            <w:r w:rsidRPr="001D002F">
              <w:rPr>
                <w:sz w:val="22"/>
                <w:szCs w:val="22"/>
              </w:rPr>
              <w:t xml:space="preserve"> (mimo 4.1.8, 4.4.3.6, 4.4.3.7, 4.4.3.10, 4.4.4, 4.5, 4.8.3, 4.8.4.6, 4.10.2),</w:t>
            </w:r>
            <w:r w:rsidRPr="001D002F">
              <w:rPr>
                <w:bCs/>
                <w:sz w:val="22"/>
                <w:szCs w:val="22"/>
              </w:rPr>
              <w:t xml:space="preserve"> 5</w:t>
            </w:r>
            <w:r w:rsidRPr="001D002F">
              <w:rPr>
                <w:sz w:val="22"/>
                <w:szCs w:val="22"/>
              </w:rPr>
              <w:t xml:space="preserve"> (mimo 5.2.2.3 až 5.2.2.7, 5.4.1.5.2 až 5.4.1.7, 5.4.1.10.2, 5.4.2.5 až 5.4.2.6, 5.4.4.3 až 5.4.4.7, 5.4.4.9, 5.4.5, 5.4.6 až 5.4.8, 5.4.12, 5.5.3 až 5.5.9), </w:t>
            </w:r>
            <w:r w:rsidRPr="001D002F">
              <w:rPr>
                <w:bCs/>
                <w:sz w:val="22"/>
                <w:szCs w:val="22"/>
              </w:rPr>
              <w:t>6</w:t>
            </w:r>
            <w:r w:rsidRPr="001D002F">
              <w:rPr>
                <w:sz w:val="22"/>
                <w:szCs w:val="22"/>
              </w:rPr>
              <w:t xml:space="preserve"> (mimo 6.4.8.3.3, 6.4.9, 6.5 až 6.6),</w:t>
            </w:r>
            <w:r w:rsidRPr="001D002F">
              <w:rPr>
                <w:bCs/>
                <w:sz w:val="22"/>
                <w:szCs w:val="22"/>
              </w:rPr>
              <w:t xml:space="preserve"> 8</w:t>
            </w:r>
            <w:r w:rsidRPr="001D002F">
              <w:rPr>
                <w:sz w:val="22"/>
                <w:szCs w:val="22"/>
              </w:rPr>
              <w:t xml:space="preserve"> (mimo 8.5.1, 8.5.4, 8.5.5, 8.7 až 8.12), </w:t>
            </w:r>
            <w:r w:rsidRPr="001D002F">
              <w:rPr>
                <w:bCs/>
                <w:sz w:val="22"/>
                <w:szCs w:val="22"/>
              </w:rPr>
              <w:t>9</w:t>
            </w:r>
            <w:r w:rsidRPr="001D002F">
              <w:rPr>
                <w:sz w:val="22"/>
                <w:szCs w:val="22"/>
              </w:rPr>
              <w:t xml:space="preserve"> (mimo 9.6), </w:t>
            </w:r>
            <w:proofErr w:type="spellStart"/>
            <w:r w:rsidRPr="001D002F">
              <w:rPr>
                <w:bCs/>
                <w:sz w:val="22"/>
                <w:szCs w:val="22"/>
              </w:rPr>
              <w:t>Příl</w:t>
            </w:r>
            <w:proofErr w:type="spellEnd"/>
            <w:r w:rsidRPr="001D002F">
              <w:rPr>
                <w:bCs/>
                <w:sz w:val="22"/>
                <w:szCs w:val="22"/>
              </w:rPr>
              <w:t>. A, B, F, G</w:t>
            </w:r>
            <w:r w:rsidRPr="001D002F">
              <w:rPr>
                <w:sz w:val="22"/>
                <w:szCs w:val="22"/>
              </w:rPr>
              <w:t xml:space="preserve"> (mimo G.1 až G.5.3.2, G.5.3.4 až G.16.3), </w:t>
            </w:r>
            <w:r w:rsidRPr="001D002F">
              <w:rPr>
                <w:bCs/>
                <w:sz w:val="22"/>
                <w:szCs w:val="22"/>
              </w:rPr>
              <w:t>I, K</w:t>
            </w:r>
            <w:r w:rsidRPr="001D002F">
              <w:rPr>
                <w:sz w:val="22"/>
                <w:szCs w:val="22"/>
              </w:rPr>
              <w:t xml:space="preserve"> (mimo K.2 až K.7.4), </w:t>
            </w:r>
            <w:r w:rsidRPr="001D002F">
              <w:rPr>
                <w:bCs/>
                <w:sz w:val="22"/>
                <w:szCs w:val="22"/>
              </w:rPr>
              <w:t>L, M</w:t>
            </w:r>
            <w:r w:rsidRPr="001D002F">
              <w:rPr>
                <w:sz w:val="22"/>
                <w:szCs w:val="22"/>
              </w:rPr>
              <w:t xml:space="preserve"> (mimo M.3 až M.10), </w:t>
            </w:r>
            <w:r w:rsidRPr="001D002F">
              <w:rPr>
                <w:bCs/>
                <w:sz w:val="22"/>
                <w:szCs w:val="22"/>
              </w:rPr>
              <w:t>O, P</w:t>
            </w:r>
            <w:r w:rsidRPr="001D002F">
              <w:rPr>
                <w:sz w:val="22"/>
                <w:szCs w:val="22"/>
              </w:rPr>
              <w:t xml:space="preserve"> (mimo P.3 až P.4.2), </w:t>
            </w:r>
            <w:r w:rsidRPr="001D002F">
              <w:rPr>
                <w:bCs/>
                <w:sz w:val="22"/>
                <w:szCs w:val="22"/>
              </w:rPr>
              <w:t>Q</w:t>
            </w:r>
            <w:r w:rsidRPr="001D002F">
              <w:rPr>
                <w:sz w:val="22"/>
                <w:szCs w:val="22"/>
              </w:rPr>
              <w:t xml:space="preserve"> (mimo Q.2), </w:t>
            </w:r>
            <w:r w:rsidRPr="001D002F">
              <w:rPr>
                <w:bCs/>
                <w:sz w:val="22"/>
                <w:szCs w:val="22"/>
              </w:rPr>
              <w:t>T</w:t>
            </w:r>
            <w:r w:rsidRPr="001D002F">
              <w:rPr>
                <w:sz w:val="22"/>
                <w:szCs w:val="22"/>
              </w:rPr>
              <w:t xml:space="preserve"> (mimo T.9 až T.11), </w:t>
            </w:r>
            <w:r w:rsidRPr="001D002F">
              <w:rPr>
                <w:bCs/>
                <w:sz w:val="22"/>
                <w:szCs w:val="22"/>
              </w:rPr>
              <w:t>V, W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audio/video, informační a komunikační technologie,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25*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61347-1, čl. 7, 9 až 12, 14.2 až 14.5, 15, 16,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L.8;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61347-2-13, čl. 11, 12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Ovládací zařízení pro světelné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26*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  <w:p w:rsidR="00D94E0A" w:rsidRPr="001D002F" w:rsidRDefault="00D94E0A" w:rsidP="00D94E0A">
            <w:pPr>
              <w:keepNext/>
              <w:jc w:val="left"/>
              <w:rPr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60255-27, čl. 5.2, 7.3, 7.11, 9.1.10, 9.1.11, 10.6.3, 10.6.4.2, 10.6.4.3, 10.6.4.4, 10.6.4.5.1, 10.6.5.1, 10.6.5.5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Měřicí relé a ochranná zařízení,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pacing w:val="-4"/>
                <w:sz w:val="22"/>
                <w:szCs w:val="22"/>
              </w:rPr>
            </w:pPr>
            <w:r w:rsidRPr="001D002F">
              <w:rPr>
                <w:spacing w:val="-4"/>
                <w:sz w:val="22"/>
                <w:szCs w:val="22"/>
              </w:rPr>
              <w:t xml:space="preserve">ČSN EN IEC 61851-1, </w:t>
            </w:r>
          </w:p>
          <w:p w:rsidR="00D94E0A" w:rsidRPr="001D002F" w:rsidRDefault="00D94E0A" w:rsidP="00F9344D">
            <w:pPr>
              <w:jc w:val="left"/>
              <w:rPr>
                <w:spacing w:val="-4"/>
                <w:sz w:val="22"/>
                <w:szCs w:val="22"/>
              </w:rPr>
            </w:pPr>
            <w:r w:rsidRPr="001D002F">
              <w:rPr>
                <w:spacing w:val="-4"/>
                <w:sz w:val="22"/>
                <w:szCs w:val="22"/>
              </w:rPr>
              <w:t xml:space="preserve">čl. 12.3, 12.5, 12.6, </w:t>
            </w:r>
            <w:r w:rsidRPr="001D002F">
              <w:rPr>
                <w:sz w:val="22"/>
                <w:szCs w:val="22"/>
              </w:rPr>
              <w:t xml:space="preserve">12.7.1, 12.7.2, </w:t>
            </w:r>
            <w:r w:rsidRPr="001D002F">
              <w:rPr>
                <w:spacing w:val="-4"/>
                <w:sz w:val="22"/>
                <w:szCs w:val="22"/>
              </w:rPr>
              <w:t>16</w:t>
            </w:r>
            <w:r w:rsidRPr="001D002F">
              <w:rPr>
                <w:sz w:val="22"/>
                <w:szCs w:val="22"/>
              </w:rPr>
              <w:t>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61851-22, čl. 8 až 14 (mimo 11.1, 11.2.3, 11.3);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61851-23, čl. 11 (mimo 11.2), 101 (mimo 101.1.4, 101.1.5, 101.2)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Nabíjecí stanice pro elektrická vozidla,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28*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62208, čl. 4, 6, 7, 9 (mimo 9.4, 9.6, 9.9, 9.12, 9.13, 9.14) 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Prázdné skříně pro rozváděče nízkého napětí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29*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60730-1, čl. 7 až 21 (mimo 7.4.1, 9.4, 10.2.4.3, 11.1.2, 11.3.5.2, 11.4, 11.7.1, 11.7.2.11, 11.7.2.12, 12.1.6, 12.2, 15 až 17, 18.5.2, 18.7, 18.8, 20.1.7, 21.2.7),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B, E, G (mimo G.4)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Automatická elektrická řídicí zařízení,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30*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60204-1,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 6.2, 18.2.2, 18.3, 18.4, 18.5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Elektrická zařízení strojů,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31*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61869-1, čl. 7.2.2, 7.2.3.2, 7.2.3.3, 7.3.1, 7.3.4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Přístrojové transformátory,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50155, čl. 13.4.7;</w:t>
            </w:r>
          </w:p>
          <w:p w:rsidR="00D94E0A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50124-1, čl. 7,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A až D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Drážní zařízení,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na stupeň ochrany proti vnějším mechanickým nárazům (IK kód)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62262+A1, čl. 6, (zkoušky pro IK 02 až IK 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Kryty elektrických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34</w:t>
            </w:r>
          </w:p>
        </w:tc>
        <w:tc>
          <w:tcPr>
            <w:tcW w:w="2995" w:type="dxa"/>
            <w:tcBorders>
              <w:top w:val="sing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žhavou smyčkou</w:t>
            </w:r>
          </w:p>
        </w:tc>
        <w:tc>
          <w:tcPr>
            <w:tcW w:w="3242" w:type="dxa"/>
            <w:tcBorders>
              <w:top w:val="sing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IEC 60695-2-10,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 5 až 7;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IEC 60695-2-11,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6 až 10;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IEC 60695-2-12,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6 až 10;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IEC 60695-2-13,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6 až 10</w:t>
            </w:r>
          </w:p>
        </w:tc>
        <w:tc>
          <w:tcPr>
            <w:tcW w:w="2003" w:type="dxa"/>
            <w:tcBorders>
              <w:top w:val="sing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pStyle w:val="Default"/>
              <w:rPr>
                <w:color w:val="auto"/>
                <w:sz w:val="22"/>
                <w:szCs w:val="22"/>
              </w:rPr>
            </w:pPr>
            <w:r w:rsidRPr="001D002F">
              <w:rPr>
                <w:color w:val="auto"/>
                <w:sz w:val="22"/>
                <w:szCs w:val="22"/>
              </w:rPr>
              <w:t xml:space="preserve">Plastové části elektrických zařízení </w:t>
            </w:r>
          </w:p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</w:tbl>
    <w:p w:rsidR="00D94E0A" w:rsidRPr="001D002F" w:rsidRDefault="00D94E0A" w:rsidP="00D94E0A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D94E0A" w:rsidRPr="001D002F" w:rsidRDefault="00D94E0A" w:rsidP="00D94E0A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u datovaných dokumentů identifikujících zkušební postupy se používají pouze tyto konkrétní postupy, u nedatovaných dokumentů identifikujících zkušební postupy se používá nejnovější vydání uvedeného postupu (včetně všech změn)</w:t>
      </w:r>
    </w:p>
    <w:p w:rsidR="00D94E0A" w:rsidRPr="001D002F" w:rsidRDefault="00D94E0A" w:rsidP="00D94E0A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:rsidR="00D94E0A" w:rsidRPr="001D002F" w:rsidRDefault="00D94E0A" w:rsidP="00D94E0A">
      <w:pPr>
        <w:spacing w:before="40" w:after="20"/>
        <w:ind w:left="284"/>
        <w:rPr>
          <w:sz w:val="20"/>
        </w:rPr>
      </w:pPr>
      <w:r w:rsidRPr="001D002F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D94E0A" w:rsidRDefault="00D94E0A">
      <w:pPr>
        <w:jc w:val="left"/>
        <w:rPr>
          <w:sz w:val="20"/>
        </w:rPr>
      </w:pPr>
      <w:r>
        <w:rPr>
          <w:sz w:val="20"/>
        </w:rPr>
        <w:br w:type="page"/>
      </w:r>
    </w:p>
    <w:p w:rsidR="00D94E0A" w:rsidRPr="001D002F" w:rsidRDefault="00D94E0A" w:rsidP="00D94E0A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1D002F">
        <w:rPr>
          <w:sz w:val="22"/>
          <w:szCs w:val="22"/>
        </w:rPr>
        <w:lastRenderedPageBreak/>
        <w:t>5.</w:t>
      </w:r>
      <w:r w:rsidRPr="001D002F">
        <w:rPr>
          <w:sz w:val="22"/>
          <w:szCs w:val="22"/>
        </w:rPr>
        <w:tab/>
      </w:r>
      <w:r w:rsidRPr="001D002F">
        <w:rPr>
          <w:b/>
          <w:sz w:val="22"/>
        </w:rPr>
        <w:t xml:space="preserve">Zkušebna </w:t>
      </w:r>
      <w:r w:rsidRPr="001D002F">
        <w:rPr>
          <w:b/>
          <w:sz w:val="22"/>
          <w:szCs w:val="22"/>
        </w:rPr>
        <w:t>EMC</w:t>
      </w:r>
    </w:p>
    <w:p w:rsidR="00D94E0A" w:rsidRPr="001D002F" w:rsidRDefault="00D94E0A" w:rsidP="00D94E0A">
      <w:pPr>
        <w:keepNext/>
        <w:spacing w:before="120" w:after="60"/>
        <w:jc w:val="left"/>
        <w:rPr>
          <w:b/>
        </w:rPr>
      </w:pPr>
      <w:r w:rsidRPr="001D002F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95"/>
        <w:gridCol w:w="3261"/>
        <w:gridCol w:w="1984"/>
        <w:gridCol w:w="992"/>
      </w:tblGrid>
      <w:tr w:rsidR="00D94E0A" w:rsidRPr="001D002F" w:rsidTr="00D94E0A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</w:t>
            </w:r>
            <w:r w:rsidRPr="001D002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95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Přesný název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Identifikace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  <w:r w:rsidRPr="001D002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E0A" w:rsidRPr="001D002F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Stupně volnosti</w:t>
            </w:r>
            <w:r w:rsidRPr="001D002F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D94E0A" w:rsidRPr="001D002F" w:rsidTr="00D94E0A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1*</w:t>
            </w:r>
          </w:p>
        </w:tc>
        <w:tc>
          <w:tcPr>
            <w:tcW w:w="2995" w:type="dxa"/>
            <w:tcBorders>
              <w:top w:val="doub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vedením,</w:t>
            </w:r>
          </w:p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Rušivá napětí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IEC 55016-1-1;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55016-2-1;</w:t>
            </w:r>
          </w:p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  <w:lang w:eastAsia="en-US"/>
              </w:rPr>
            </w:pPr>
            <w:r w:rsidRPr="001D002F">
              <w:rPr>
                <w:sz w:val="22"/>
                <w:szCs w:val="22"/>
                <w:lang w:eastAsia="en-US"/>
              </w:rPr>
              <w:t>ČSN EN 55011, čl.</w:t>
            </w:r>
            <w:r w:rsidRPr="001D002F">
              <w:rPr>
                <w:sz w:val="22"/>
                <w:szCs w:val="22"/>
              </w:rPr>
              <w:t xml:space="preserve"> 6.2.1, 6.3.1 (</w:t>
            </w:r>
            <w:r w:rsidRPr="001D002F">
              <w:rPr>
                <w:sz w:val="22"/>
                <w:szCs w:val="22"/>
                <w:lang w:eastAsia="en-US"/>
              </w:rPr>
              <w:t>mimo DC napájení);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55032,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A8.1, A8.2, A8.4;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2, 3, 4;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61000-6-3, čl. 11, tab. 4, 5, 6 (mimo tab. 5, položka 5.2);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61000-6-4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2, 3;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61000-6-4, tab. 4, 5, A.1;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FCC15 </w:t>
            </w:r>
            <w:proofErr w:type="spellStart"/>
            <w:r w:rsidRPr="001D002F">
              <w:rPr>
                <w:sz w:val="22"/>
                <w:szCs w:val="22"/>
              </w:rPr>
              <w:t>section</w:t>
            </w:r>
            <w:proofErr w:type="spellEnd"/>
            <w:r w:rsidRPr="001D002F">
              <w:rPr>
                <w:sz w:val="22"/>
                <w:szCs w:val="22"/>
              </w:rPr>
              <w:t xml:space="preserve"> 15.107, 15.207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vedením,</w:t>
            </w:r>
          </w:p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Rušivá napětí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CE102;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CE102;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CE102;</w:t>
            </w:r>
          </w:p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599902, met. CE102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vedením,</w:t>
            </w:r>
          </w:p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Rušivé proudy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IEC 55016-1-1;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55016-2-1;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55032,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A8.3;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4;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61000-6-3, čl. 11, tab. 6;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61000-6-4, tab. 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Elektrické a elektronické přístroje</w:t>
            </w:r>
            <w:r w:rsidRPr="001D002F">
              <w:rPr>
                <w:sz w:val="22"/>
                <w:szCs w:val="22"/>
              </w:rPr>
              <w:t xml:space="preserve">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vedením,</w:t>
            </w:r>
          </w:p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Rušivé proudy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CE101;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CE101;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CE101;</w:t>
            </w:r>
          </w:p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599902, met. CE101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rušivého výkonu,</w:t>
            </w:r>
          </w:p>
          <w:p w:rsidR="00D94E0A" w:rsidRPr="001D002F" w:rsidRDefault="00D94E0A" w:rsidP="00F9344D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Efektivní vyzařovaný výkon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IEC 55016-1-1; 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55016-1-2; </w:t>
            </w:r>
          </w:p>
          <w:p w:rsidR="00D94E0A" w:rsidRPr="001D002F" w:rsidRDefault="00D94E0A" w:rsidP="00F9344D">
            <w:pPr>
              <w:keepNext/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55016-1-3; 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IEC 55016-1-4; 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55016-2-2; 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55016-2-3; </w:t>
            </w:r>
          </w:p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55014-1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 4:2017, čl. 5.3.3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zářením,</w:t>
            </w:r>
          </w:p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intenzita elektromagnetického pole E-složka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IEC 55016-1-1;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IEC 55016-1-4;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55016-2-3;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55011, čl. 6.2.2, 6.3.2;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EN 55032, tab. A.2 (mimo A2.3, A2.4);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61000-4-21, čl. 6.2;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1, položky 1.1 a 1.4;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IEC 61000-6-3, </w:t>
            </w:r>
            <w:r w:rsidRPr="00CA161B">
              <w:rPr>
                <w:spacing w:val="-2"/>
                <w:sz w:val="22"/>
                <w:szCs w:val="22"/>
              </w:rPr>
              <w:t>čl. 11, tab. 3, položky 3.1 a 3.4;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FCC15 </w:t>
            </w:r>
            <w:proofErr w:type="spellStart"/>
            <w:r w:rsidRPr="001D002F">
              <w:rPr>
                <w:sz w:val="22"/>
                <w:szCs w:val="22"/>
              </w:rPr>
              <w:t>section</w:t>
            </w:r>
            <w:proofErr w:type="spellEnd"/>
            <w:r w:rsidRPr="001D002F">
              <w:rPr>
                <w:sz w:val="22"/>
                <w:szCs w:val="22"/>
              </w:rPr>
              <w:t xml:space="preserve"> 15.109, 15.209 od 30 MHz;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61000-6-4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1, položky 1.1 a 1.4;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61000-6-4, tab.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zářením,</w:t>
            </w:r>
          </w:p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intenzita elektromagnetického pole E-složka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RE102;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RE102;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RE102;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599902, met. RE102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Kalibrace zkušebních stanovišť pro kalibraci antén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Zkušební stanoviště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zářením,</w:t>
            </w:r>
          </w:p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intenzita elektromagnetického pole H-složka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55015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4:2014;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55015;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55016-1-1;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55016-1-4;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55016-1-5;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55016-2-3;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55011, tab. 10, 16, 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zářením,</w:t>
            </w:r>
          </w:p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intenzita elektromagnetického pole H-složka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RE101;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RE101;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RE101;</w:t>
            </w:r>
          </w:p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599902, met. RE101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emise proudu harmonických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61000-3-2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4:2015;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61000-3-2;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ČSN EN 61000-3-12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(kolísání napětí) v distribučních sítích způsobená domácími spotřebiči a podobnými elektrickými zařízeními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61000-3-3;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ČSN EN 61000-3-11:2001;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 xml:space="preserve">ČSN EN IEC 61000-3-11;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61000-4-13;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61000-4-14;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61000-4-15;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61000-4-16;</w:t>
            </w:r>
          </w:p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IEEE </w:t>
            </w:r>
            <w:proofErr w:type="spellStart"/>
            <w:r w:rsidRPr="001D002F">
              <w:rPr>
                <w:sz w:val="22"/>
                <w:szCs w:val="22"/>
              </w:rPr>
              <w:t>Std</w:t>
            </w:r>
            <w:proofErr w:type="spellEnd"/>
            <w:r w:rsidRPr="001D002F">
              <w:rPr>
                <w:sz w:val="22"/>
                <w:szCs w:val="22"/>
              </w:rPr>
              <w:t xml:space="preserve"> 299;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61000-5-7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Stínící materiály, stínící klece, Faradayovy klece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D94E0A" w:rsidRPr="001D002F" w:rsidRDefault="00D94E0A" w:rsidP="00D94E0A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D94E0A" w:rsidRPr="001D002F" w:rsidRDefault="00D94E0A" w:rsidP="00D94E0A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50147-1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Bezodrazové</w:t>
            </w:r>
            <w:proofErr w:type="spellEnd"/>
            <w:r w:rsidRPr="001D002F">
              <w:rPr>
                <w:sz w:val="22"/>
                <w:szCs w:val="22"/>
              </w:rPr>
              <w:t xml:space="preserve"> komory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D94E0A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15*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D94E0A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D94E0A" w:rsidRPr="001D002F" w:rsidRDefault="00D94E0A" w:rsidP="00D94E0A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D94E0A" w:rsidRPr="001D002F" w:rsidRDefault="00D94E0A" w:rsidP="00D94E0A">
            <w:pPr>
              <w:keepNext/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D94E0A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50289-1-</w:t>
            </w:r>
            <w:proofErr w:type="gramStart"/>
            <w:r w:rsidRPr="001D002F">
              <w:rPr>
                <w:sz w:val="22"/>
                <w:szCs w:val="22"/>
              </w:rPr>
              <w:t xml:space="preserve">6;   </w:t>
            </w:r>
            <w:proofErr w:type="gramEnd"/>
            <w:r w:rsidRPr="001D002F">
              <w:rPr>
                <w:sz w:val="22"/>
                <w:szCs w:val="22"/>
              </w:rPr>
              <w:t xml:space="preserve">        ČSN EN 62153-4-2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D94E0A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Kabely a konektory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D94E0A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61587-3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Skříně a kostry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60939-2, čl. 4.7;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220B</w:t>
            </w:r>
            <w:proofErr w:type="gramEnd"/>
            <w:r w:rsidRPr="001D002F">
              <w:rPr>
                <w:sz w:val="22"/>
                <w:szCs w:val="22"/>
              </w:rPr>
              <w:t>;</w:t>
            </w:r>
          </w:p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Pasivní filtry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- </w:t>
            </w:r>
          </w:p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elektrostatický výboj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61000-6-2;</w:t>
            </w:r>
          </w:p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10605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19*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- </w:t>
            </w:r>
          </w:p>
          <w:p w:rsidR="00D94E0A" w:rsidRPr="001D002F" w:rsidRDefault="00D94E0A" w:rsidP="00F9344D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elektrostatický výboj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AECTP 500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4:2011, test 508;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051627, met. NCS12;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CS118;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331C</w:t>
            </w:r>
            <w:proofErr w:type="gramEnd"/>
            <w:r w:rsidRPr="001D002F">
              <w:rPr>
                <w:sz w:val="22"/>
                <w:szCs w:val="22"/>
              </w:rPr>
              <w:t>, zkouška F1;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331D</w:t>
            </w:r>
            <w:proofErr w:type="gramEnd"/>
            <w:r w:rsidRPr="001D002F">
              <w:rPr>
                <w:sz w:val="22"/>
                <w:szCs w:val="22"/>
              </w:rPr>
              <w:t>, zkouška F1.1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20*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 vysokofrekvenčnímu elektromagnetickému poli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61000-4-3;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55016-2-4;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61000-4-21;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11452-11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21*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 vysokofrekvenčnímu elektromagnetickému poli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RS103;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RS103;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RS103;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599902, met. RS103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22*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</w:t>
            </w:r>
          </w:p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proti rychlým přechodným jevům/skupinám impulzů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61000-4-4;</w:t>
            </w:r>
          </w:p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61000-6-1;</w:t>
            </w:r>
          </w:p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</w:t>
            </w:r>
          </w:p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proti rychlým přechodným jevům/skupinám impulzů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CS115;</w:t>
            </w:r>
          </w:p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CS115;</w:t>
            </w:r>
          </w:p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CS115;</w:t>
            </w:r>
          </w:p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599902, met. CS 115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24*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EM odolnosti </w:t>
            </w:r>
          </w:p>
          <w:p w:rsidR="00D94E0A" w:rsidRPr="001D002F" w:rsidRDefault="00D94E0A" w:rsidP="00D94E0A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proti rázovému impulzu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61000-4-5; </w:t>
            </w:r>
          </w:p>
          <w:p w:rsidR="00D94E0A" w:rsidRPr="001D002F" w:rsidRDefault="00D94E0A" w:rsidP="00D94E0A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D94E0A" w:rsidRPr="001D002F" w:rsidRDefault="00D94E0A" w:rsidP="00D94E0A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61000-6-1;</w:t>
            </w:r>
          </w:p>
          <w:p w:rsidR="00D94E0A" w:rsidRPr="001D002F" w:rsidRDefault="00D94E0A" w:rsidP="00D94E0A">
            <w:pPr>
              <w:keepNext/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D94E0A" w:rsidRPr="001D002F" w:rsidRDefault="00D94E0A" w:rsidP="00D94E0A">
            <w:pPr>
              <w:keepNext/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25*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rušením šířeným vedením, indukovaným vysokofrekvenčními poli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61000-4-6;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55016-2-4;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IEC 61000-6-1; 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IEC 61000-6-2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26*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rušením šířeným vedením, indukovaným vysokofrekvenčními poli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CS 101;</w:t>
            </w:r>
          </w:p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CS 101;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599902, met. CS101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27*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působení magnetického pole síťového kmitočtu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61000-4-8;</w:t>
            </w:r>
          </w:p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61000-6-1;</w:t>
            </w:r>
          </w:p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28*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pulzům magnetického pole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29*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tlumeným kmitům magnetického pole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30*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</w:t>
            </w:r>
          </w:p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krátkodobé poklesy napětí, krátká přerušení a pomalé změny napětí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line="200" w:lineRule="atLeast"/>
              <w:jc w:val="left"/>
              <w:rPr>
                <w:strike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61000-4-11; </w:t>
            </w:r>
          </w:p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61000-6-1;</w:t>
            </w:r>
          </w:p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31*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</w:t>
            </w:r>
          </w:p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Tlumená sinusová vlna</w:t>
            </w:r>
          </w:p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Tlumená oscilační vlna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61000-4-18;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IEC 61000-6-2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</w:t>
            </w:r>
          </w:p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Tlumená sinusová vlna</w:t>
            </w:r>
          </w:p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Tlumená oscilační vlna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CS116;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CS116;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599902, met. CS116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33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emise a odolnosti ve vlnovodech s příčným elektromagnetickým polem (TEM)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61000-4-20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2:2011;</w:t>
            </w:r>
          </w:p>
          <w:p w:rsidR="00D94E0A" w:rsidRPr="001D002F" w:rsidRDefault="00D94E0A" w:rsidP="00D94E0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61000-4-21;</w:t>
            </w:r>
          </w:p>
          <w:p w:rsidR="00D94E0A" w:rsidRPr="001D002F" w:rsidRDefault="00D94E0A" w:rsidP="00D94E0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61967-1;</w:t>
            </w:r>
          </w:p>
          <w:p w:rsidR="00D94E0A" w:rsidRPr="001D002F" w:rsidRDefault="00D94E0A" w:rsidP="00D94E0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61967-2;</w:t>
            </w:r>
          </w:p>
          <w:p w:rsidR="00D94E0A" w:rsidRPr="001D002F" w:rsidRDefault="00D94E0A" w:rsidP="00D94E0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61967-4:2003;</w:t>
            </w:r>
          </w:p>
          <w:p w:rsidR="00D94E0A" w:rsidRPr="001D002F" w:rsidRDefault="00D94E0A" w:rsidP="00D94E0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61967-5;</w:t>
            </w:r>
          </w:p>
          <w:p w:rsidR="00D94E0A" w:rsidRPr="001D002F" w:rsidRDefault="00D94E0A" w:rsidP="00D94E0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61967-6;</w:t>
            </w:r>
          </w:p>
          <w:p w:rsidR="00D94E0A" w:rsidRPr="001D002F" w:rsidRDefault="00D94E0A" w:rsidP="00D94E0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62132-1;</w:t>
            </w:r>
          </w:p>
          <w:p w:rsidR="00D94E0A" w:rsidRPr="001D002F" w:rsidRDefault="00D94E0A" w:rsidP="00D94E0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62132-4;</w:t>
            </w:r>
          </w:p>
          <w:p w:rsidR="00D94E0A" w:rsidRPr="001D002F" w:rsidRDefault="00D94E0A" w:rsidP="00D94E0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62132-5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nesymetrii napájecího napětí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35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kolísání síťového kmitočtu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36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působení elektromagnetického impulsu jaderného výbuchu (NEMP)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RS105;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RS105;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RS105;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599902, met. RS105;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61000-2-9;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61000-2-10;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61000-4-23;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61000-4-24;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61000-4-25;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61000-5-5;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IEC TR 61000-1-3;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IEC TR 61000-1-5;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IEC TR 61000-12-13;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IEC 61000-4-33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a vybraná civilní technika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37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krátkodobým poklesům, přerušením a změnám DC napájecího napětí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38*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61000-4-30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39*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vf rušení mimo DC napájení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Průmyslová, vědecká a lékařská vf zařízení, točivé stroje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40*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55025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3:2018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Vozidla, čluny a spalovací motory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41*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EHK č. 10.04:2008,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9:2011;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EHK č. 10.05:2008,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9:2014;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EHK č. 10.06:2019,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9:2014, mimo REESS nabíjecí mód 3 a 4;</w:t>
            </w:r>
          </w:p>
          <w:p w:rsidR="00D94E0A" w:rsidRPr="001D002F" w:rsidRDefault="00D94E0A" w:rsidP="00F9344D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Směrnice 2004/104/ES;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Směrnice 72/245/EHS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Kolová vozidla, elektromontážní podskupiny (ESA)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15194, čl. 4.2.15,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C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Jízdní kola s pomocným elektrickým pohonem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RTCA DO 160E;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RTCA DO </w:t>
            </w:r>
            <w:proofErr w:type="gramStart"/>
            <w:r w:rsidRPr="001D002F">
              <w:rPr>
                <w:sz w:val="22"/>
                <w:szCs w:val="22"/>
              </w:rPr>
              <w:t>160F</w:t>
            </w:r>
            <w:proofErr w:type="gramEnd"/>
            <w:r w:rsidRPr="001D002F">
              <w:rPr>
                <w:sz w:val="22"/>
                <w:szCs w:val="22"/>
              </w:rPr>
              <w:t>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RTCA DO 160G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Palubní zařízení, letecké přístroje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44*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keepNext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Elektronická zařízení pro dodatečnou montáž ve vozidlech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45*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7637-1;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7637-2;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7637-3;</w:t>
            </w:r>
          </w:p>
          <w:p w:rsidR="00D94E0A" w:rsidRPr="001D002F" w:rsidRDefault="00D94E0A" w:rsidP="00F9344D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ISO 11451-1; </w:t>
            </w:r>
          </w:p>
          <w:p w:rsidR="00D94E0A" w:rsidRPr="001D002F" w:rsidRDefault="00D94E0A" w:rsidP="00F9344D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11451-2;</w:t>
            </w:r>
          </w:p>
          <w:p w:rsidR="00D94E0A" w:rsidRPr="001D002F" w:rsidRDefault="00D94E0A" w:rsidP="00F9344D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11451-3;</w:t>
            </w:r>
          </w:p>
          <w:p w:rsidR="00D94E0A" w:rsidRPr="001D002F" w:rsidRDefault="00D94E0A" w:rsidP="00F9344D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11451-4;</w:t>
            </w:r>
          </w:p>
          <w:p w:rsidR="00D94E0A" w:rsidRPr="001D002F" w:rsidRDefault="00D94E0A" w:rsidP="00F9344D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11452-1;</w:t>
            </w:r>
          </w:p>
          <w:p w:rsidR="00D94E0A" w:rsidRPr="001D002F" w:rsidRDefault="00D94E0A" w:rsidP="00F9344D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11452-2;</w:t>
            </w:r>
          </w:p>
          <w:p w:rsidR="00D94E0A" w:rsidRPr="001D002F" w:rsidRDefault="00D94E0A" w:rsidP="00F9344D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11452-3;</w:t>
            </w:r>
          </w:p>
          <w:p w:rsidR="00D94E0A" w:rsidRPr="001D002F" w:rsidRDefault="00D94E0A" w:rsidP="00F9344D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11452-4;</w:t>
            </w:r>
          </w:p>
          <w:p w:rsidR="00D94E0A" w:rsidRPr="001D002F" w:rsidRDefault="00D94E0A" w:rsidP="00F9344D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11452-5;</w:t>
            </w:r>
          </w:p>
          <w:p w:rsidR="00D94E0A" w:rsidRPr="001D002F" w:rsidRDefault="00D94E0A" w:rsidP="00F9344D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11452-7;</w:t>
            </w:r>
          </w:p>
          <w:p w:rsidR="00D94E0A" w:rsidRPr="001D002F" w:rsidRDefault="00D94E0A" w:rsidP="00F9344D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11452-8;</w:t>
            </w:r>
          </w:p>
          <w:p w:rsidR="00D94E0A" w:rsidRPr="001D002F" w:rsidRDefault="00D94E0A" w:rsidP="00F9344D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16750-2;</w:t>
            </w:r>
          </w:p>
          <w:p w:rsidR="00D94E0A" w:rsidRPr="001D002F" w:rsidRDefault="00D94E0A" w:rsidP="00F9344D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21848;</w:t>
            </w:r>
          </w:p>
          <w:p w:rsidR="00D94E0A" w:rsidRPr="001D002F" w:rsidRDefault="00D94E0A" w:rsidP="00F9344D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10605;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Silniční vozidla a jejich komponenty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46*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11783-2;</w:t>
            </w:r>
          </w:p>
          <w:p w:rsidR="00D94E0A" w:rsidRPr="001D002F" w:rsidRDefault="00D94E0A" w:rsidP="00F9344D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ČSN EN ISO 14982;</w:t>
            </w:r>
          </w:p>
          <w:p w:rsidR="00D94E0A" w:rsidRPr="001D002F" w:rsidRDefault="00D94E0A" w:rsidP="00F9344D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ČSN ISO 13766;</w:t>
            </w:r>
          </w:p>
          <w:p w:rsidR="00D94E0A" w:rsidRPr="001D002F" w:rsidRDefault="00D94E0A" w:rsidP="00F9344D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ČSN EN ISO 13766-1;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ČSN EN ISO 13766-2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Traktory a stroje pro zemědělství a lesnictví, stroje pro zemní a stavební práce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MIL-STD-1275 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vozidla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48*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Měření vf rušení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55014-1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4:2017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s elektrickým pohonem, tepelná zařízení pro domácnost a podobné účely, elektrické nářadí, domácí spotřebiče, točivé stroje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49*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EM odolnosti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55014-2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2:2017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Domácí spotřebiče, elektrické nářadí a podobné přístroje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50*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Měření vf rušení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Elektrická svítidla a podobná zařízení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51*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50293, čl. 7, 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Systémy silniční dopravní signalizace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50490, čl. 4.8.7, 7.6;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50512, čl. 4.2.3, 5.1.2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Pozemní letecké osvětlení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61547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Osvětlovací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54*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55032</w:t>
            </w:r>
          </w:p>
          <w:p w:rsidR="00D94E0A" w:rsidRPr="001D002F" w:rsidRDefault="00D94E0A" w:rsidP="00F9344D">
            <w:pPr>
              <w:jc w:val="left"/>
              <w:rPr>
                <w:strike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Multimediální zařízení, zařízení informační techniky, rozhlasové a televizní přijímače a přidružené zařízení včetně kabelových a distribučních systémů a součástí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55*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trike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55035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Multimediální zařízení, zařízení informační techniky, rozhlasové a televizní přijímače a přidružené zařízení včetně kabelových a distribučních systémů a součástí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56*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RE 101, RE 102, CE 101, CE 102;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RE 101, RE 102, CE 101, CE 102;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RE 101, RE 102, CE 101, CE 102;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599902, met. RE 101, RE 102, CE 101, CE 102;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051627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Vojenská zařízení, </w:t>
            </w:r>
          </w:p>
          <w:p w:rsidR="00D94E0A" w:rsidRPr="001D002F" w:rsidRDefault="00D94E0A" w:rsidP="00F9344D">
            <w:pPr>
              <w:keepNext/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subsystémy a systémy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57*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GOST P 50746;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GOST 32137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jaderných elektráren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MIL-STD-461E, met. RS101, RS103 do 18 GHz, RS105, </w:t>
            </w:r>
            <w:r w:rsidRPr="00CA161B">
              <w:rPr>
                <w:spacing w:val="-4"/>
                <w:sz w:val="22"/>
                <w:szCs w:val="22"/>
              </w:rPr>
              <w:t>CS101, CS114, CS115, CS116;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 xml:space="preserve">, met. RS101, RS103 do 18 GHz, RS105, </w:t>
            </w:r>
            <w:r w:rsidRPr="00CA161B">
              <w:rPr>
                <w:spacing w:val="-4"/>
                <w:sz w:val="22"/>
                <w:szCs w:val="22"/>
              </w:rPr>
              <w:t>CS101, CS114, CS115, CS116;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RS101, RS103 do 18 GHz, RS105, CS101, CS114, CS115, CS116, CS118;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599902, met. RS101, RS103 do 18 GHz, RS105, CS101, CS114, CS115, CS116, CS118;</w:t>
            </w:r>
          </w:p>
          <w:p w:rsidR="00D94E0A" w:rsidRPr="001D002F" w:rsidRDefault="00D94E0A" w:rsidP="00F9344D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ČOS 051627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subsystémy a systémy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59*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61000-6-5</w:t>
            </w:r>
            <w:bookmarkStart w:id="0" w:name="_GoBack"/>
            <w:bookmarkEnd w:id="0"/>
          </w:p>
          <w:p w:rsidR="00A947D7" w:rsidRPr="001D002F" w:rsidRDefault="00A947D7" w:rsidP="00F9344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jaderných elektráren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parametrů rádiového vysílání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300 220-1 V3.1.1;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300 220-2 V3.2.1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Rádiová zařízení krátkého dosahu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61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parametrů rádiového vysílání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300 330 V2.1.1</w:t>
            </w:r>
          </w:p>
          <w:p w:rsidR="00D94E0A" w:rsidRPr="001D002F" w:rsidRDefault="00D94E0A" w:rsidP="00F9344D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trike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Rádiová zařízení krátkého </w:t>
            </w:r>
            <w:proofErr w:type="gramStart"/>
            <w:r w:rsidRPr="001D002F">
              <w:rPr>
                <w:sz w:val="22"/>
                <w:szCs w:val="22"/>
              </w:rPr>
              <w:t>dosahu - systémy</w:t>
            </w:r>
            <w:proofErr w:type="gramEnd"/>
            <w:r w:rsidRPr="001D002F">
              <w:rPr>
                <w:sz w:val="22"/>
                <w:szCs w:val="22"/>
              </w:rPr>
              <w:t xml:space="preserve"> s indukční smyčkou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62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300 339 V1.1.1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Radiokomunikační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63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Default="00D94E0A" w:rsidP="00F9344D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301 489-1 V2.2.3</w:t>
            </w:r>
          </w:p>
          <w:p w:rsidR="00F9344D" w:rsidRPr="001D002F" w:rsidRDefault="00A947D7" w:rsidP="00F9344D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A947D7">
              <w:rPr>
                <w:sz w:val="22"/>
                <w:szCs w:val="22"/>
                <w:highlight w:val="green"/>
              </w:rPr>
              <w:t>ČSN ETSI EN 301 489-54 V1.1.1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Radiová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64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EN301 489-3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krátkého dosahu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65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301 489-4 V3.2.1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Pevné rádiové spoje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66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301 489-5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TETRA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67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301 489-6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DECT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68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301 489-9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Bezdrátové mikrofony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69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301 489-12 V3.1.0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Družicové stanice 4 GHz až 30 GHz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70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301 489-15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Obchodně dostupná radioamatérská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71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301 489-17 V3.1.1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Širokopásmové datové přenosové systémy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72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301 489-23 V1.5.1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Základnové stanice (BS) pro CDMA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73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301 489-24 V1.5.1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Pohyblivá a přenosná (UE) rádiová a přidružená zařízení CDMA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74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301 489-29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Zdravotnické datové služby (MEDS) provozované v pásmech 401 MHz až 402 MHz a 405 MHz až 406 MHz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75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301 489-33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Komunikační zařízení velmi širokého pásma (UWB)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76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301 489-34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Vnější napájení (EPS) pro mobilní telefony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301 489-35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Aktivní zdravotnické implantáty nízkého výkonu (LP-AMI)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78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301 489-50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Buňková komunikační základnová stanice (BS), opakovač a přidružené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79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302 500-1 V2.1.1;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302 500-2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Zařízení používající UWB pro sledování polohy pracující v kmitočtovém rozsahu od 6 GHz do 9 GHz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80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300 386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</w:rPr>
              <w:t>Zařízení sítí elektronických komunikací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81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298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2:2012, čl. 8;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12405-1, čl. 8.6;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13611, čl. 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Plynové spotřebiče,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</w:rPr>
              <w:t>Automatiky hořáků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82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60335-1, čl. 19.11.4;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60335-2-102, čl. 19.11.4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spotřebiče pro domácnost -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spotřebiče spalující plynná, ropná a pevná paliva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83*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617+A1, čl. 5.3, 6.2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skladování sypkých materiálů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84*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618+A</w:t>
            </w:r>
            <w:proofErr w:type="gramStart"/>
            <w:r w:rsidRPr="001D002F">
              <w:rPr>
                <w:sz w:val="22"/>
                <w:szCs w:val="22"/>
              </w:rPr>
              <w:t xml:space="preserve">1,   </w:t>
            </w:r>
            <w:proofErr w:type="gramEnd"/>
            <w:r w:rsidRPr="001D002F">
              <w:rPr>
                <w:sz w:val="22"/>
                <w:szCs w:val="22"/>
              </w:rPr>
              <w:t xml:space="preserve">                čl. 5.3, 6.2, 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manipulaci sypkých materiálů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85*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619+A</w:t>
            </w:r>
            <w:proofErr w:type="gramStart"/>
            <w:r w:rsidRPr="001D002F">
              <w:rPr>
                <w:sz w:val="22"/>
                <w:szCs w:val="22"/>
              </w:rPr>
              <w:t xml:space="preserve">1,   </w:t>
            </w:r>
            <w:proofErr w:type="gramEnd"/>
            <w:r w:rsidRPr="001D002F">
              <w:rPr>
                <w:sz w:val="22"/>
                <w:szCs w:val="22"/>
              </w:rPr>
              <w:t xml:space="preserve">                čl. 5.3, 6.2, 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Zařízení pro mechanickou manipulaci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86*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620+A</w:t>
            </w:r>
            <w:proofErr w:type="gramStart"/>
            <w:r w:rsidRPr="001D002F">
              <w:rPr>
                <w:sz w:val="22"/>
                <w:szCs w:val="22"/>
              </w:rPr>
              <w:t xml:space="preserve">1,   </w:t>
            </w:r>
            <w:proofErr w:type="gramEnd"/>
            <w:r w:rsidRPr="001D002F">
              <w:rPr>
                <w:sz w:val="22"/>
                <w:szCs w:val="22"/>
              </w:rPr>
              <w:t xml:space="preserve">                čl. 5.4, 6.2, 6.2.2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Pevné pásové dopravníky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87*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12015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Pohyblivé schody a chodníky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88*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12016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Pohyblivé schody a chodníky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89*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12895+A1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Manipulační vozíky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90*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13241+A2, čl. 4.3.5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Vrata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91*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16361+A1, čl. 4.13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Motoricky ovládané dveře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92*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14010+A</w:t>
            </w:r>
            <w:proofErr w:type="gramStart"/>
            <w:r w:rsidRPr="001D002F">
              <w:rPr>
                <w:sz w:val="22"/>
                <w:szCs w:val="22"/>
              </w:rPr>
              <w:t xml:space="preserve">1,   </w:t>
            </w:r>
            <w:proofErr w:type="gramEnd"/>
            <w:r w:rsidRPr="001D002F">
              <w:rPr>
                <w:sz w:val="22"/>
                <w:szCs w:val="22"/>
              </w:rPr>
              <w:t xml:space="preserve">           čl. 5.2.5.1, 6.2.1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parkování vozidel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93*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50065-1, čl. 7;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50065-2-1;</w:t>
            </w:r>
          </w:p>
          <w:p w:rsidR="00D94E0A" w:rsidRPr="001D002F" w:rsidRDefault="00D94E0A" w:rsidP="00F9344D">
            <w:pPr>
              <w:jc w:val="left"/>
              <w:rPr>
                <w:b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50065-2-2;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50065-2-3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Signalizace v instalacích nízkého napětí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94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50083-2; 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50083-8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Kabelové TV sítě a rozhlasové signály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95*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834, čl. 6.5.13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Indikátory napájené elektrickou energií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96*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50412-2-1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Elektronická zařízení komunikující po rozvodech nízkého napětí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97*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spacing w:line="200" w:lineRule="atLeast"/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50428, čl. 26 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Spínače pro byty a budovy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98*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50491-5-1;</w:t>
            </w:r>
          </w:p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50491-5-2;</w:t>
            </w:r>
          </w:p>
          <w:p w:rsidR="00D94E0A" w:rsidRPr="001D002F" w:rsidRDefault="00D94E0A" w:rsidP="00F9344D">
            <w:pPr>
              <w:spacing w:line="200" w:lineRule="atLeast"/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50491-5-3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Elektronické systémy pro byty a budovy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99*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62040-2:2006;</w:t>
            </w:r>
          </w:p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62040-2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Zdroje nepřerušeného napájení UPS, rotační zdroje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100*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50121-1 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Drážní zařízení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101*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50121-2 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Drážní systémy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102*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50121-3-1;</w:t>
            </w:r>
          </w:p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50215, čl. 9.15, 9.16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Vlak a celkové vozidlo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103*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50121-3-2;</w:t>
            </w:r>
          </w:p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50155, čl. 13.4.3, 13.4.9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drážních vozidel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104*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50121-4 </w:t>
            </w:r>
          </w:p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Zabezpečovací a sdělovací drážní zařízení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105*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50121-5 </w:t>
            </w:r>
          </w:p>
          <w:p w:rsidR="00D94E0A" w:rsidRPr="001D002F" w:rsidRDefault="00D94E0A" w:rsidP="00F9344D">
            <w:pPr>
              <w:spacing w:line="2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Pevné instalace a zařízení trakční napájecí soustavy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106*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50130-4;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50131-1;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50131-2-2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2:2018, čl. 6.9, 6.10;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50131-2-3:2009, čl. 6.8, 6.9;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50131-2-4:2008, čl. 6.8, 6.9;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50131-2-5, čl. 6.9, 6.10;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50131-2-6, čl. 6.7, 6.8;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50131-4, čl. 5.4;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50131-5-3, čl. 4.5, 5.5;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50134-3, čl. 5.7;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60839-11-1, čl. 7, 8.10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Poplachové systémy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107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50148, čl. 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Taxametry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108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50550, čl. 9.10;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60255-1, tab. 11,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řádek 4;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60255-26, čl. 5 a 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Měřící relé a ochranné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109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50270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Detektory plynů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110*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62026-2, čl. 8.2, 8.6;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62026-3, čl. 8.9, 9.2;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62026-7, čl. 8.7, 9.2.8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Spínací a řídící přístroje nízkého napětí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111*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50370-1;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50370-2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Obráběcí a tvářecí stroje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112*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ČSN EN 60204-31, čl. 4.4.2, </w:t>
            </w:r>
            <w:proofErr w:type="spellStart"/>
            <w:r w:rsidRPr="001D002F">
              <w:rPr>
                <w:kern w:val="28"/>
                <w:sz w:val="22"/>
                <w:szCs w:val="22"/>
              </w:rPr>
              <w:t>Příl</w:t>
            </w:r>
            <w:proofErr w:type="spellEnd"/>
            <w:r w:rsidRPr="001D002F">
              <w:rPr>
                <w:kern w:val="28"/>
                <w:sz w:val="22"/>
                <w:szCs w:val="22"/>
              </w:rPr>
              <w:t>. AA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Šicí stroje, jednotky a systémy šicích strojů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113*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61000-5-7;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61439-1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2:2012, čl. 9.4, 10.12;</w:t>
            </w:r>
          </w:p>
          <w:p w:rsidR="00D94E0A" w:rsidRPr="001D002F" w:rsidRDefault="00D94E0A" w:rsidP="00F9344D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61439-1, čl. 9.4, 10.12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Rozváděče nízkého napětí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114*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60601-1, čl. 17;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60601-1-2, čl. 7 a 8;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60601-2-24, čl. 201.17, 202;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60601-2-29, čl. 201.17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Zdravotnické přístroje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115*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60669-2-1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3:2005, čl. 26;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60669-2-2, čl. 26;</w:t>
            </w:r>
          </w:p>
          <w:p w:rsidR="00D94E0A" w:rsidRPr="001D002F" w:rsidRDefault="00D94E0A" w:rsidP="00F9344D">
            <w:pPr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60669-2-3, čl. 26;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60669-2-5, čl. 26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Elektronické spínače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116*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 xml:space="preserve">ČSN EN 60730-1 </w:t>
            </w:r>
            <w:proofErr w:type="spellStart"/>
            <w:r w:rsidRPr="001D002F">
              <w:rPr>
                <w:bCs/>
                <w:sz w:val="22"/>
                <w:szCs w:val="22"/>
              </w:rPr>
              <w:t>ed</w:t>
            </w:r>
            <w:proofErr w:type="spellEnd"/>
            <w:r w:rsidRPr="001D002F">
              <w:rPr>
                <w:bCs/>
                <w:sz w:val="22"/>
                <w:szCs w:val="22"/>
              </w:rPr>
              <w:t>. 3:2012,</w:t>
            </w:r>
            <w:r w:rsidRPr="001D002F">
              <w:rPr>
                <w:sz w:val="22"/>
                <w:szCs w:val="22"/>
              </w:rPr>
              <w:t xml:space="preserve"> čl. 23, 26</w:t>
            </w:r>
          </w:p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60730-1, čl. 23, 26</w:t>
            </w:r>
          </w:p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Automatické elektrické řídicí zařízení pro domácnost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 xml:space="preserve">ČSN EN 60730-2-5, </w:t>
            </w:r>
            <w:r w:rsidRPr="001D002F">
              <w:rPr>
                <w:sz w:val="22"/>
                <w:szCs w:val="22"/>
              </w:rPr>
              <w:t xml:space="preserve">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automatiky hořáků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118*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60730-2-6,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Elektrická řídící zařízení pro snímání tlaku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119*</w:t>
            </w:r>
          </w:p>
        </w:tc>
        <w:tc>
          <w:tcPr>
            <w:tcW w:w="2995" w:type="dxa"/>
          </w:tcPr>
          <w:p w:rsidR="00D94E0A" w:rsidRPr="001D002F" w:rsidRDefault="00D94E0A" w:rsidP="00F9344D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60730-2-7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2:2011,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Časové relé a časové spínače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120*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60730-2-8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2:2002,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Elektricky ovládané vodní ventily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121*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60730-2-9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3:2011,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H;</w:t>
            </w:r>
          </w:p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IEC 60730-2-9,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Řídící zařízení pro snímání teploty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2:2008,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Regulátory výkonu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123*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keepNext/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keepNext/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2:2006,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H;</w:t>
            </w:r>
          </w:p>
          <w:p w:rsidR="00D94E0A" w:rsidRPr="001D002F" w:rsidRDefault="00D94E0A" w:rsidP="00D94E0A">
            <w:pPr>
              <w:keepNext/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IEC 60730-2-12,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Elektricky ovládané dveřní zámky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D94E0A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124*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2:2008,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H;</w:t>
            </w:r>
          </w:p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IEC 60730-2-13,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Řídící zařízení pro snímání vlhkosti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125*</w:t>
            </w:r>
          </w:p>
        </w:tc>
        <w:tc>
          <w:tcPr>
            <w:tcW w:w="2995" w:type="dxa"/>
          </w:tcPr>
          <w:p w:rsidR="00D94E0A" w:rsidRPr="001D002F" w:rsidRDefault="00D94E0A" w:rsidP="00F9344D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60730-2-14:1999,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H;</w:t>
            </w:r>
          </w:p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IEC 60730-2-14,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ovladače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126*</w:t>
            </w:r>
          </w:p>
        </w:tc>
        <w:tc>
          <w:tcPr>
            <w:tcW w:w="2995" w:type="dxa"/>
          </w:tcPr>
          <w:p w:rsidR="00D94E0A" w:rsidRPr="001D002F" w:rsidRDefault="00D94E0A" w:rsidP="00F9344D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60730-2-15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2:2011,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Řídící zařízení pro snímání proudění vzduchu, proudění vody, hladiny vody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127*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60870-2-1, čl. 5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dálkové ovládání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128*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60945, čl. 9, 10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a navigační a radiokomunikační systémy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129*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4:2008, čl. 7.3, 8.4 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Spínací a řídící přístroje nízkého napětí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130*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60947-2, čl. 7.3,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 F, J, 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Jističe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131*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3:2010, čl. 7.3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Spínače, odpojovače, odpínače a pojistkové kombinace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132*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60947-4-1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3:2010, čl. 8.3;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IEC 60947-4-1, čl. 8.3,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M8.3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Stykače a spouštěče motorů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133*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60947-4-2, čl. 8.3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Polovodičové regulátory a spouštěče motorů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134*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60947-4-3, čl. 8.3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Polovodičové regulátory a stykače motorů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135*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60947-5-1, čl. 7.3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Elektromechanické přístroje řídicích obvodů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136*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60947-5-2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3:2008, čl. 7.2.6, 8.6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Bezdotykové spínače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60947-5-3, čl. 7.3.3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a spínací prvky řídicích obvodů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138*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60947-5-6, čl. 7.4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Stejnosměrné rozhraní pro bezdotykové snímače a spínací zesilovače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139*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60947-5-7, čl. 8.6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Bezdotykové přístroje s analogovým výstupem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140*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60947-5-9, čl. 8.5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Průtokové spínače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141*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60947-6-1, čl. 8.3;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60947-6-2, čl. 8.3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Spínače s více funkcemi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142*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60947-8, čl. 8.3 a 9.4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Řídící a ochranné spínací přístroje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143*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62026-1:2008, čl. 8.2 a 9.3;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62026-3, čl. 8.9 a 9.2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Rozhraní řadič-zařízení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144*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pacing w:val="-2"/>
                <w:sz w:val="22"/>
                <w:szCs w:val="22"/>
              </w:rPr>
              <w:t xml:space="preserve">ČSN EN 62271-1, </w:t>
            </w:r>
            <w:proofErr w:type="spellStart"/>
            <w:r w:rsidRPr="001D002F">
              <w:rPr>
                <w:spacing w:val="-2"/>
                <w:sz w:val="22"/>
                <w:szCs w:val="22"/>
              </w:rPr>
              <w:t>Příl</w:t>
            </w:r>
            <w:proofErr w:type="spellEnd"/>
            <w:r w:rsidRPr="001D002F">
              <w:rPr>
                <w:spacing w:val="-2"/>
                <w:sz w:val="22"/>
                <w:szCs w:val="22"/>
              </w:rPr>
              <w:t>. H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Spínací a řídící zařízení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145*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62135-2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2:2015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Odporová svařovací zařízení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146*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60974-10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3:2015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obloukové svařování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147*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61008-1, 8.17, 9.24;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61009-1, 8.17, 9.24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Proudové chrániče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148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62054-11, čl. 7.6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Přijímače HDO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149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62052-21, čl. 7.6, 7.7;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62054-21, čl. 7.6, 7.7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ovládání tarifu a zátěže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150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61058-1:2003, čl. 25;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61058-1, čl. 25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Spínače pro spotřebiče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151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61131-2, čl. 8 a 9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Programovatelné řídící jednotky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152*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61204-3:2001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61204-3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Napájecí zařízení nízkého napětí se stejnosměrným výstupem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153*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2:2013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Měřicí, řídicí a laboratorní zařízení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154*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2:2013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Citlivá zkušební a měřicí zařízení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155*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2:2013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Dohlížecí přenosná zařízení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156*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 2:2013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Vysílače/přijímače 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157*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61326-2-4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2:2013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sledování izolace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158*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61326-2-5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2:2013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sběrnice pole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159*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>ČSN EN 61326-3-1;</w:t>
            </w:r>
          </w:p>
          <w:p w:rsidR="00D94E0A" w:rsidRPr="001D002F" w:rsidRDefault="00D94E0A" w:rsidP="00F9344D">
            <w:pPr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 xml:space="preserve">ČSN EN IEC 61326-3-2 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Systémy a zařízení souvisící s bezpečností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160*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61326-2-6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 2:2013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Zdravotnická zařízení pro diagnostiku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161*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OIML R 117-1, čl. A.11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Měřicí zařízení pro kapaliny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162*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61557-12:2009, čl. 6.1.13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měření a sledování elektrických parametrů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163*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1434-4+A1, čl. 7.10 až 7.15, 7.17, 7.20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trike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Měřidla tepelné energie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164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62606, čl. 8.15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Obloukové ochrany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165*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61800-3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2:2005;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61800-3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výkonové pohony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166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61812-1, čl. 17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Časové relé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62041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Transformátory, napájecí zdroje, tlumivky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168*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trike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60044-7, čl. 8.7</w:t>
            </w:r>
          </w:p>
          <w:p w:rsidR="00D94E0A" w:rsidRPr="001D002F" w:rsidRDefault="00D94E0A" w:rsidP="00F9344D">
            <w:pPr>
              <w:jc w:val="left"/>
              <w:rPr>
                <w:strike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trike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Elektronické transformátory napětí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169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62020, čl. 8.18, 9.22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pro monitorování reziduálního proudu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170*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50470-1, čl. 7.3, 7.4;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50470-3:2007, čl. 8.7.7.11 až 8.7.7.16;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62052-11:2003</w:t>
            </w:r>
            <w:proofErr w:type="gramStart"/>
            <w:r w:rsidRPr="001D002F">
              <w:rPr>
                <w:sz w:val="22"/>
                <w:szCs w:val="22"/>
              </w:rPr>
              <w:t>,  čl.</w:t>
            </w:r>
            <w:proofErr w:type="gramEnd"/>
            <w:r w:rsidRPr="001D002F">
              <w:rPr>
                <w:sz w:val="22"/>
                <w:szCs w:val="22"/>
              </w:rPr>
              <w:t> 7.5;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62053-21:2003, čl. 8.2;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62053-31, čl. 4.5;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62055-31:2006, čl. 7.8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Elektroměry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171*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62052-21, čl. 7.6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ovládání tarifu a zátěže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172*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62310-2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Statické přepínací systémy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173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potkávacích a dálkových světel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EHK č. 48,</w:t>
            </w:r>
            <w:r w:rsidRPr="001D002F">
              <w:rPr>
                <w:sz w:val="22"/>
                <w:szCs w:val="22"/>
                <w:vertAlign w:val="superscript"/>
              </w:rPr>
              <w:t xml:space="preserve"> </w:t>
            </w:r>
            <w:r w:rsidRPr="001D002F">
              <w:rPr>
                <w:sz w:val="22"/>
                <w:szCs w:val="22"/>
              </w:rPr>
              <w:t>čl. 6.1, 6.2;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19, 21 až 30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D94E0A" w:rsidRPr="001D002F" w:rsidTr="00D94E0A">
        <w:tc>
          <w:tcPr>
            <w:tcW w:w="959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174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obrysových světel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EHK č. 48, čl. 6.8, 6.9, 6.10, 6.12, 6.13, 6.16, 6.17, 6.18;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175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brzdových světel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EHK č. 48, čl. 6.7;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176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směrových světel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č. 48, čl. 6.5, 6.6;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177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odrazek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EHK č. 48, čl. 6.14, 6.15, 6.16, 6.17;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178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světlometů a svítilen se světly do mlhy a zpětnými světly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EHK č. 48, čl. 6. 3, 6.4, 6.11;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179*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úbytku napětí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36 až 47;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4002, čl. 34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D94E0A" w:rsidRPr="001D002F" w:rsidTr="00D94E0A">
        <w:tc>
          <w:tcPr>
            <w:tcW w:w="959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180*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elektrické bilance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56 až 64</w:t>
            </w:r>
          </w:p>
          <w:p w:rsidR="00D94E0A" w:rsidRPr="001D002F" w:rsidRDefault="00D94E0A" w:rsidP="00F9344D">
            <w:pPr>
              <w:jc w:val="left"/>
              <w:rPr>
                <w:strike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181*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olověných startovacích baterií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50342-1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Olověné startovací baterie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D94E0A" w:rsidRPr="001D002F" w:rsidTr="00D94E0A">
        <w:tc>
          <w:tcPr>
            <w:tcW w:w="959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182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suché teplo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50130-5, čl. 8, 9;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60068-2-2; 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999905, metoda 302;</w:t>
            </w:r>
          </w:p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MIL-STD 810G, metoda 501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183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suché teplo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50155, čl. 13.4.5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drážních vozidel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184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chlad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60068-2-1, čl. 10;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999905, metoda 303;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 810G, metoda 502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185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chlad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50155, čl. 13.4.4, 13.4.6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drážních vozidel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186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konstantní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60068-2-67;</w:t>
            </w:r>
          </w:p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60068-2-78;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999905, metoda 306;</w:t>
            </w:r>
          </w:p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 810G, metoda 507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187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konstantní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50130-5, čl. 12, 13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Poplachové systémy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188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konstantní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60335-1, čl. 15.3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spotřebiče pro domácnost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189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konstantní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60335-2-102, čl. 15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Spotřebiče spalující plynná, ropná a pevná paliva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190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cyklické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60068-2-30;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60068-2-38;</w:t>
            </w:r>
          </w:p>
          <w:p w:rsidR="00D94E0A" w:rsidRPr="001D002F" w:rsidRDefault="00D94E0A" w:rsidP="00F9344D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 810G, metoda 507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191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cyklické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50130-5, čl. 14, 15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Poplachové systémy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192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cyklické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50155, čl. 13.4.8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drážních vozidel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193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změny teploty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60068-2-14; 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999905, metoda 304;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 810G, metoda 503</w:t>
            </w: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D94E0A" w:rsidRPr="001D002F" w:rsidTr="00D94E0A">
        <w:tc>
          <w:tcPr>
            <w:tcW w:w="959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194</w:t>
            </w:r>
          </w:p>
        </w:tc>
        <w:tc>
          <w:tcPr>
            <w:tcW w:w="2995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změny teploty</w:t>
            </w:r>
          </w:p>
        </w:tc>
        <w:tc>
          <w:tcPr>
            <w:tcW w:w="3261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50130-5, čl. 11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Poplachové systémy</w:t>
            </w:r>
          </w:p>
        </w:tc>
        <w:tc>
          <w:tcPr>
            <w:tcW w:w="992" w:type="dxa"/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</w:tbl>
    <w:p w:rsidR="00D94E0A" w:rsidRPr="001D002F" w:rsidRDefault="00D94E0A" w:rsidP="00D94E0A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lastRenderedPageBreak/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D94E0A" w:rsidRPr="001D002F" w:rsidRDefault="00D94E0A" w:rsidP="00D94E0A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u datovaných dokumentů identifikujících zkušební postupy se používají pouze tyto konkrétní postupy, u nedatovaných dokumentů identifikujících zkušební postupy se používá nejnovější vydání uvedeného postupu (včetně všech změn)</w:t>
      </w:r>
    </w:p>
    <w:p w:rsidR="00D94E0A" w:rsidRPr="001D002F" w:rsidRDefault="00D94E0A" w:rsidP="00D94E0A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:rsidR="00D94E0A" w:rsidRPr="001D002F" w:rsidRDefault="00D94E0A" w:rsidP="00D94E0A">
      <w:pPr>
        <w:spacing w:before="40" w:after="20"/>
        <w:ind w:left="284"/>
        <w:rPr>
          <w:sz w:val="20"/>
        </w:rPr>
      </w:pPr>
      <w:r w:rsidRPr="001D002F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D94E0A" w:rsidRPr="001D002F" w:rsidRDefault="00D94E0A" w:rsidP="00D94E0A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1D002F">
        <w:rPr>
          <w:sz w:val="22"/>
          <w:szCs w:val="22"/>
        </w:rPr>
        <w:t>6.</w:t>
      </w:r>
      <w:r w:rsidRPr="001D002F">
        <w:rPr>
          <w:sz w:val="22"/>
          <w:szCs w:val="22"/>
        </w:rPr>
        <w:tab/>
      </w:r>
      <w:proofErr w:type="gramStart"/>
      <w:r w:rsidRPr="001D002F">
        <w:rPr>
          <w:b/>
          <w:sz w:val="22"/>
        </w:rPr>
        <w:t xml:space="preserve">Zkušebna </w:t>
      </w:r>
      <w:r w:rsidRPr="001D002F">
        <w:rPr>
          <w:b/>
          <w:sz w:val="22"/>
          <w:szCs w:val="22"/>
        </w:rPr>
        <w:t xml:space="preserve"> speciálních</w:t>
      </w:r>
      <w:proofErr w:type="gramEnd"/>
      <w:r w:rsidRPr="001D002F">
        <w:rPr>
          <w:b/>
          <w:sz w:val="22"/>
          <w:szCs w:val="22"/>
        </w:rPr>
        <w:t xml:space="preserve"> systémů a PHM   </w:t>
      </w:r>
    </w:p>
    <w:p w:rsidR="00D94E0A" w:rsidRPr="001D002F" w:rsidRDefault="00D94E0A" w:rsidP="00D94E0A">
      <w:pPr>
        <w:keepNext/>
        <w:spacing w:before="120" w:after="60"/>
        <w:jc w:val="left"/>
        <w:rPr>
          <w:b/>
        </w:rPr>
      </w:pPr>
      <w:r w:rsidRPr="001D002F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675"/>
        <w:gridCol w:w="2428"/>
        <w:gridCol w:w="992"/>
      </w:tblGrid>
      <w:tr w:rsidR="00D94E0A" w:rsidRPr="001D002F" w:rsidTr="00F9344D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</w:t>
            </w:r>
            <w:r w:rsidRPr="001D002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Přesný název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675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Identifikace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  <w:r w:rsidRPr="001D002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E0A" w:rsidRPr="001D002F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Stupně volnosti</w:t>
            </w:r>
            <w:r w:rsidRPr="001D002F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D94E0A" w:rsidRPr="001D002F" w:rsidTr="00F9344D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Stanovení obsahu kontaminantů, aditiv a identifikace druhu PHM metodou FTIR spektroskopie  </w:t>
            </w:r>
          </w:p>
          <w:p w:rsidR="00D94E0A" w:rsidRPr="001D002F" w:rsidRDefault="00D94E0A" w:rsidP="00F9344D">
            <w:pPr>
              <w:jc w:val="left"/>
              <w:rPr>
                <w:strike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doub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J-4-6100/15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(Manuál a aplikační listy firmy NICOLET)</w:t>
            </w:r>
          </w:p>
        </w:tc>
        <w:tc>
          <w:tcPr>
            <w:tcW w:w="2428" w:type="dxa"/>
            <w:tcBorders>
              <w:top w:val="doub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Motorové oleje, převodové oleje,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hydraulické oleje,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plastická maziva,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chladicí kapaliny,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kapaliny do ostřikovačů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A, D</w:t>
            </w:r>
          </w:p>
        </w:tc>
      </w:tr>
      <w:tr w:rsidR="00D94E0A" w:rsidRPr="001D002F" w:rsidTr="00F9344D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trike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Stanovení obsahu prvků</w:t>
            </w:r>
            <w:r w:rsidRPr="001D002F">
              <w:t xml:space="preserve"> m</w:t>
            </w:r>
            <w:r w:rsidRPr="001D002F">
              <w:rPr>
                <w:sz w:val="22"/>
                <w:szCs w:val="22"/>
              </w:rPr>
              <w:t>etodou AES/RDE spektroskopie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J-4-6100/16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(Manuál a aplikační listy firmy SPECTRO Inc.)</w:t>
            </w: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Motorové oleje,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převodové oleje,</w:t>
            </w:r>
          </w:p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hydraulické oleje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4E0A" w:rsidRPr="001D002F" w:rsidRDefault="00D94E0A" w:rsidP="00F9344D">
            <w:pPr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A, B, D</w:t>
            </w:r>
          </w:p>
          <w:p w:rsidR="00D94E0A" w:rsidRPr="001D002F" w:rsidRDefault="00D94E0A" w:rsidP="00F9344D">
            <w:pPr>
              <w:jc w:val="center"/>
              <w:rPr>
                <w:sz w:val="22"/>
                <w:szCs w:val="22"/>
              </w:rPr>
            </w:pPr>
          </w:p>
        </w:tc>
      </w:tr>
      <w:tr w:rsidR="00D94E0A" w:rsidRPr="001D002F" w:rsidTr="00F9344D">
        <w:tc>
          <w:tcPr>
            <w:tcW w:w="959" w:type="dxa"/>
            <w:tcBorders>
              <w:bottom w:val="double" w:sz="4" w:space="0" w:color="auto"/>
            </w:tcBorders>
          </w:tcPr>
          <w:p w:rsidR="00D94E0A" w:rsidRPr="001D002F" w:rsidRDefault="00D94E0A" w:rsidP="00F9344D">
            <w:pPr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</w:t>
            </w:r>
          </w:p>
        </w:tc>
        <w:tc>
          <w:tcPr>
            <w:tcW w:w="3137" w:type="dxa"/>
            <w:tcBorders>
              <w:bottom w:val="doub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Stanovení čísla celkové alkality – Potenciometrická titrace kyselinou chloristou</w:t>
            </w:r>
          </w:p>
        </w:tc>
        <w:tc>
          <w:tcPr>
            <w:tcW w:w="2675" w:type="dxa"/>
            <w:tcBorders>
              <w:bottom w:val="doub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3771</w:t>
            </w:r>
          </w:p>
        </w:tc>
        <w:tc>
          <w:tcPr>
            <w:tcW w:w="2428" w:type="dxa"/>
            <w:tcBorders>
              <w:bottom w:val="double" w:sz="4" w:space="0" w:color="auto"/>
            </w:tcBorders>
          </w:tcPr>
          <w:p w:rsidR="00D94E0A" w:rsidRPr="001D002F" w:rsidRDefault="00D94E0A" w:rsidP="00F9344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Motorové oleje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94E0A" w:rsidRPr="001D002F" w:rsidRDefault="00D94E0A" w:rsidP="00F9344D">
            <w:pPr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</w:tbl>
    <w:p w:rsidR="00D94E0A" w:rsidRPr="001D002F" w:rsidRDefault="00D94E0A" w:rsidP="00D94E0A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D94E0A" w:rsidRPr="001D002F" w:rsidRDefault="00D94E0A" w:rsidP="00D94E0A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u datovaných dokumentů identifikujících zkušební postupy se používají pouze tyto konkrétní postupy, u nedatovaných dokumentů identifikujících zkušební postupy se používá nejnovější vydání uvedeného postupu (včetně všech změn)</w:t>
      </w:r>
    </w:p>
    <w:p w:rsidR="00D94E0A" w:rsidRPr="001D002F" w:rsidRDefault="00D94E0A" w:rsidP="00D94E0A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:rsidR="00D94E0A" w:rsidRPr="001D002F" w:rsidRDefault="00D94E0A" w:rsidP="00D94E0A">
      <w:pPr>
        <w:spacing w:before="40" w:after="20"/>
        <w:ind w:left="284"/>
        <w:rPr>
          <w:sz w:val="20"/>
        </w:rPr>
      </w:pPr>
      <w:r w:rsidRPr="001D002F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D94E0A" w:rsidRPr="001D002F" w:rsidRDefault="00D94E0A" w:rsidP="00D94E0A">
      <w:pPr>
        <w:keepNext/>
        <w:spacing w:before="120" w:after="60"/>
        <w:jc w:val="left"/>
        <w:rPr>
          <w:b/>
          <w:sz w:val="22"/>
          <w:szCs w:val="22"/>
        </w:rPr>
      </w:pPr>
      <w:r w:rsidRPr="001D002F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213"/>
      </w:tblGrid>
      <w:tr w:rsidR="00D94E0A" w:rsidRPr="001D002F" w:rsidTr="00F9344D"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4E0A" w:rsidRPr="001D002F" w:rsidRDefault="00D94E0A" w:rsidP="00F9344D">
            <w:pPr>
              <w:spacing w:before="60" w:after="60"/>
              <w:jc w:val="left"/>
              <w:rPr>
                <w:b/>
                <w:sz w:val="18"/>
              </w:rPr>
            </w:pPr>
            <w:r w:rsidRPr="001D002F">
              <w:rPr>
                <w:b/>
                <w:sz w:val="18"/>
              </w:rPr>
              <w:t>Detailní informace k činnostem v rozsahu akreditace (stanovované analyty)</w:t>
            </w:r>
          </w:p>
        </w:tc>
      </w:tr>
      <w:tr w:rsidR="00D94E0A" w:rsidRPr="001D002F" w:rsidTr="00F9344D"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</w:t>
            </w:r>
          </w:p>
        </w:tc>
        <w:tc>
          <w:tcPr>
            <w:tcW w:w="9213" w:type="dxa"/>
            <w:tcBorders>
              <w:top w:val="double" w:sz="4" w:space="0" w:color="auto"/>
              <w:bottom w:val="sing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voda, palivo, glykol, oxidační, nitrační a sulfatační produkty,</w:t>
            </w:r>
            <w:r w:rsidRPr="001D002F">
              <w:t xml:space="preserve"> </w:t>
            </w:r>
            <w:r w:rsidRPr="001D002F">
              <w:rPr>
                <w:sz w:val="22"/>
                <w:szCs w:val="22"/>
              </w:rPr>
              <w:t xml:space="preserve">antioxidační a </w:t>
            </w:r>
            <w:proofErr w:type="spellStart"/>
            <w:r w:rsidRPr="001D002F">
              <w:rPr>
                <w:sz w:val="22"/>
                <w:szCs w:val="22"/>
              </w:rPr>
              <w:t>protioděrové</w:t>
            </w:r>
            <w:proofErr w:type="spellEnd"/>
            <w:r w:rsidRPr="001D002F">
              <w:rPr>
                <w:sz w:val="22"/>
                <w:szCs w:val="22"/>
              </w:rPr>
              <w:t xml:space="preserve"> přísady, saze</w:t>
            </w:r>
          </w:p>
        </w:tc>
      </w:tr>
      <w:tr w:rsidR="00D94E0A" w:rsidRPr="001D002F" w:rsidTr="00F9344D">
        <w:tc>
          <w:tcPr>
            <w:tcW w:w="978" w:type="dxa"/>
            <w:tcBorders>
              <w:top w:val="sing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bottom w:val="double" w:sz="4" w:space="0" w:color="auto"/>
            </w:tcBorders>
          </w:tcPr>
          <w:p w:rsidR="00D94E0A" w:rsidRPr="001D002F" w:rsidRDefault="00D94E0A" w:rsidP="00F9344D">
            <w:pPr>
              <w:spacing w:before="40" w:after="20"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Ag</w:t>
            </w:r>
            <w:proofErr w:type="spellEnd"/>
            <w:r w:rsidRPr="001D002F">
              <w:rPr>
                <w:sz w:val="22"/>
                <w:szCs w:val="22"/>
              </w:rPr>
              <w:t xml:space="preserve">, Al, B, Ba, Ca, Cd, </w:t>
            </w:r>
            <w:proofErr w:type="spellStart"/>
            <w:r w:rsidRPr="001D002F">
              <w:rPr>
                <w:sz w:val="22"/>
                <w:szCs w:val="22"/>
              </w:rPr>
              <w:t>Cr</w:t>
            </w:r>
            <w:proofErr w:type="spellEnd"/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Cu</w:t>
            </w:r>
            <w:proofErr w:type="spellEnd"/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Fe</w:t>
            </w:r>
            <w:proofErr w:type="spellEnd"/>
            <w:r w:rsidRPr="001D002F">
              <w:rPr>
                <w:sz w:val="22"/>
                <w:szCs w:val="22"/>
              </w:rPr>
              <w:t xml:space="preserve">, K, </w:t>
            </w:r>
            <w:proofErr w:type="spellStart"/>
            <w:r w:rsidRPr="001D002F">
              <w:rPr>
                <w:sz w:val="22"/>
                <w:szCs w:val="22"/>
              </w:rPr>
              <w:t>Li</w:t>
            </w:r>
            <w:proofErr w:type="spellEnd"/>
            <w:r w:rsidRPr="001D002F">
              <w:rPr>
                <w:sz w:val="22"/>
                <w:szCs w:val="22"/>
              </w:rPr>
              <w:t xml:space="preserve">, Mg, </w:t>
            </w:r>
            <w:proofErr w:type="spellStart"/>
            <w:r w:rsidRPr="001D002F">
              <w:rPr>
                <w:sz w:val="22"/>
                <w:szCs w:val="22"/>
              </w:rPr>
              <w:t>Mn</w:t>
            </w:r>
            <w:proofErr w:type="spellEnd"/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Mo</w:t>
            </w:r>
            <w:proofErr w:type="spellEnd"/>
            <w:r w:rsidRPr="001D002F">
              <w:rPr>
                <w:sz w:val="22"/>
                <w:szCs w:val="22"/>
              </w:rPr>
              <w:t xml:space="preserve">, Na, Ni, P, </w:t>
            </w:r>
            <w:proofErr w:type="spellStart"/>
            <w:r w:rsidRPr="001D002F">
              <w:rPr>
                <w:sz w:val="22"/>
                <w:szCs w:val="22"/>
              </w:rPr>
              <w:t>Pb</w:t>
            </w:r>
            <w:proofErr w:type="spellEnd"/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Sb</w:t>
            </w:r>
            <w:proofErr w:type="spellEnd"/>
            <w:r w:rsidRPr="001D002F">
              <w:rPr>
                <w:sz w:val="22"/>
                <w:szCs w:val="22"/>
              </w:rPr>
              <w:t xml:space="preserve">, Si, </w:t>
            </w:r>
            <w:proofErr w:type="spellStart"/>
            <w:r w:rsidRPr="001D002F">
              <w:rPr>
                <w:sz w:val="22"/>
                <w:szCs w:val="22"/>
              </w:rPr>
              <w:t>Sn</w:t>
            </w:r>
            <w:proofErr w:type="spellEnd"/>
            <w:r w:rsidRPr="001D002F">
              <w:rPr>
                <w:sz w:val="22"/>
                <w:szCs w:val="22"/>
              </w:rPr>
              <w:t xml:space="preserve">, Ti, V, </w:t>
            </w:r>
            <w:proofErr w:type="spellStart"/>
            <w:r w:rsidRPr="001D002F">
              <w:rPr>
                <w:sz w:val="22"/>
                <w:szCs w:val="22"/>
              </w:rPr>
              <w:t>Zn</w:t>
            </w:r>
            <w:proofErr w:type="spellEnd"/>
          </w:p>
        </w:tc>
      </w:tr>
    </w:tbl>
    <w:p w:rsidR="00D94E0A" w:rsidRPr="001D002F" w:rsidRDefault="00D94E0A" w:rsidP="00D94E0A">
      <w:pPr>
        <w:spacing w:before="40" w:after="20"/>
        <w:ind w:left="284"/>
        <w:rPr>
          <w:sz w:val="20"/>
        </w:rPr>
      </w:pPr>
    </w:p>
    <w:p w:rsidR="00D94E0A" w:rsidRPr="001D002F" w:rsidRDefault="00D94E0A" w:rsidP="00D94E0A">
      <w:pPr>
        <w:pStyle w:val="Nadpis6"/>
        <w:keepNext/>
        <w:rPr>
          <w:bCs w:val="0"/>
        </w:rPr>
      </w:pPr>
      <w:r w:rsidRPr="001D002F">
        <w:rPr>
          <w:bCs w:val="0"/>
        </w:rPr>
        <w:t xml:space="preserve">Vysvětlivky: </w:t>
      </w:r>
    </w:p>
    <w:p w:rsidR="00D94E0A" w:rsidRPr="001D002F" w:rsidRDefault="00D94E0A" w:rsidP="00D94E0A">
      <w:pPr>
        <w:rPr>
          <w:sz w:val="22"/>
          <w:szCs w:val="22"/>
        </w:rPr>
      </w:pPr>
      <w:r w:rsidRPr="001D002F">
        <w:rPr>
          <w:sz w:val="22"/>
          <w:szCs w:val="22"/>
        </w:rPr>
        <w:t>PHM</w:t>
      </w:r>
      <w:r w:rsidRPr="001D002F">
        <w:rPr>
          <w:sz w:val="22"/>
          <w:szCs w:val="22"/>
        </w:rPr>
        <w:tab/>
      </w:r>
      <w:r w:rsidRPr="001D002F">
        <w:rPr>
          <w:sz w:val="22"/>
          <w:szCs w:val="22"/>
        </w:rPr>
        <w:tab/>
        <w:t>Pohonné hmoty, maziva a přidružené produkty</w:t>
      </w:r>
    </w:p>
    <w:p w:rsidR="00D94E0A" w:rsidRPr="001D002F" w:rsidRDefault="00D94E0A" w:rsidP="00D94E0A">
      <w:pPr>
        <w:rPr>
          <w:sz w:val="22"/>
          <w:szCs w:val="22"/>
        </w:rPr>
      </w:pPr>
      <w:r w:rsidRPr="001D002F">
        <w:rPr>
          <w:sz w:val="22"/>
          <w:szCs w:val="22"/>
        </w:rPr>
        <w:t>FTIR</w:t>
      </w:r>
      <w:r w:rsidRPr="001D002F">
        <w:rPr>
          <w:sz w:val="22"/>
          <w:szCs w:val="22"/>
        </w:rPr>
        <w:tab/>
      </w:r>
      <w:r w:rsidRPr="001D002F">
        <w:rPr>
          <w:sz w:val="22"/>
          <w:szCs w:val="22"/>
        </w:rPr>
        <w:tab/>
        <w:t>Infračervená spektroskopie s Fourierovou transformací</w:t>
      </w:r>
      <w:r w:rsidRPr="001D002F">
        <w:rPr>
          <w:sz w:val="22"/>
          <w:szCs w:val="22"/>
        </w:rPr>
        <w:tab/>
      </w:r>
    </w:p>
    <w:p w:rsidR="00D94E0A" w:rsidRPr="001D002F" w:rsidRDefault="00D94E0A" w:rsidP="00D94E0A">
      <w:pPr>
        <w:rPr>
          <w:bCs/>
        </w:rPr>
      </w:pPr>
      <w:r w:rsidRPr="001D002F">
        <w:rPr>
          <w:sz w:val="22"/>
          <w:szCs w:val="22"/>
        </w:rPr>
        <w:t>AES/RDE</w:t>
      </w:r>
      <w:r w:rsidRPr="001D002F">
        <w:rPr>
          <w:sz w:val="22"/>
          <w:szCs w:val="22"/>
        </w:rPr>
        <w:tab/>
        <w:t>Atomová emisní spektroskopie s rotační diskovou elektrodou</w:t>
      </w:r>
    </w:p>
    <w:sectPr w:rsidR="00D94E0A" w:rsidRPr="001D002F" w:rsidSect="008664ED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851" w:bottom="1418" w:left="85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78A" w:rsidRDefault="0085678A">
      <w:r>
        <w:separator/>
      </w:r>
    </w:p>
  </w:endnote>
  <w:endnote w:type="continuationSeparator" w:id="0">
    <w:p w:rsidR="0085678A" w:rsidRDefault="0085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44D" w:rsidRPr="0011117C" w:rsidRDefault="00F9344D" w:rsidP="002F1B53">
    <w:pPr>
      <w:pStyle w:val="Zpat"/>
      <w:spacing w:before="60" w:after="60"/>
      <w:rPr>
        <w:sz w:val="14"/>
      </w:rPr>
    </w:pPr>
    <w:r w:rsidRPr="0011117C">
      <w:rPr>
        <w:sz w:val="16"/>
        <w:szCs w:val="16"/>
      </w:rPr>
      <w:ptab w:relativeTo="margin" w:alignment="center" w:leader="none"/>
    </w:r>
    <w:r w:rsidRPr="0011117C">
      <w:rPr>
        <w:sz w:val="16"/>
        <w:szCs w:val="16"/>
      </w:rPr>
      <w:t>11_01-P508a L-202</w:t>
    </w:r>
    <w:r>
      <w:rPr>
        <w:sz w:val="16"/>
        <w:szCs w:val="16"/>
      </w:rPr>
      <w:t>30824</w:t>
    </w:r>
    <w:r w:rsidRPr="0011117C">
      <w:rPr>
        <w:sz w:val="16"/>
        <w:szCs w:val="16"/>
      </w:rPr>
      <w:ptab w:relativeTo="margin" w:alignment="right" w:leader="none"/>
    </w:r>
    <w:r w:rsidRPr="0011117C">
      <w:rPr>
        <w:sz w:val="16"/>
        <w:szCs w:val="16"/>
      </w:rPr>
      <w:t xml:space="preserve">Strana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PAGE  \* Arabic  \* MERGEFORMAT</w:instrText>
    </w:r>
    <w:r w:rsidRPr="0011117C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32</w:t>
    </w:r>
    <w:r w:rsidRPr="0011117C">
      <w:rPr>
        <w:bCs/>
        <w:sz w:val="16"/>
        <w:szCs w:val="16"/>
      </w:rPr>
      <w:fldChar w:fldCharType="end"/>
    </w:r>
    <w:r w:rsidRPr="0011117C">
      <w:rPr>
        <w:sz w:val="16"/>
        <w:szCs w:val="16"/>
      </w:rPr>
      <w:t xml:space="preserve"> z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NUMPAGES  \* Arabic  \* MERGEFORMAT</w:instrText>
    </w:r>
    <w:r w:rsidRPr="0011117C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32</w:t>
    </w:r>
    <w:r w:rsidRPr="0011117C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44D" w:rsidRDefault="00F9344D">
    <w:pPr>
      <w:spacing w:before="240"/>
      <w:jc w:val="center"/>
      <w:rPr>
        <w:sz w:val="22"/>
      </w:rPr>
    </w:pPr>
    <w:proofErr w:type="gramStart"/>
    <w:r>
      <w:rPr>
        <w:sz w:val="22"/>
      </w:rPr>
      <w:t xml:space="preserve">Strana:  </w:t>
    </w:r>
    <w:r>
      <w:rPr>
        <w:sz w:val="22"/>
        <w:vertAlign w:val="subscript"/>
      </w:rPr>
      <w:t>…</w:t>
    </w:r>
    <w:proofErr w:type="gramEnd"/>
    <w:r>
      <w:rPr>
        <w:sz w:val="22"/>
        <w:vertAlign w:val="subscript"/>
      </w:rPr>
      <w:t>……</w:t>
    </w:r>
    <w:r>
      <w:rPr>
        <w:sz w:val="22"/>
      </w:rPr>
      <w:t xml:space="preserve">  z celkového počtu </w:t>
    </w:r>
    <w:proofErr w:type="gramStart"/>
    <w:r>
      <w:rPr>
        <w:sz w:val="22"/>
      </w:rPr>
      <w:t>stran:  …</w:t>
    </w:r>
    <w:proofErr w:type="gramEnd"/>
    <w:r>
      <w:rPr>
        <w:sz w:val="22"/>
      </w:rPr>
      <w:t>……</w:t>
    </w:r>
  </w:p>
  <w:p w:rsidR="00F9344D" w:rsidRDefault="00F9344D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>
      <w:rPr>
        <w:sz w:val="14"/>
      </w:rPr>
      <w:t>P508b_L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78A" w:rsidRDefault="0085678A">
      <w:r>
        <w:separator/>
      </w:r>
    </w:p>
  </w:footnote>
  <w:footnote w:type="continuationSeparator" w:id="0">
    <w:p w:rsidR="0085678A" w:rsidRDefault="0085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44D" w:rsidRDefault="00F9344D" w:rsidP="00256D21">
    <w:pPr>
      <w:spacing w:before="240" w:after="60"/>
      <w:jc w:val="right"/>
      <w:rPr>
        <w:b/>
        <w:sz w:val="28"/>
        <w:szCs w:val="28"/>
      </w:rPr>
    </w:pPr>
    <w:r w:rsidRPr="00BC1CD5">
      <w:rPr>
        <w:b/>
        <w:noProof/>
        <w:sz w:val="28"/>
        <w:szCs w:val="28"/>
      </w:rPr>
      <w:drawing>
        <wp:inline distT="0" distB="0" distL="0" distR="0">
          <wp:extent cx="2600325" cy="400050"/>
          <wp:effectExtent l="0" t="0" r="0" b="0"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344D" w:rsidRPr="00256D21" w:rsidRDefault="00F9344D" w:rsidP="00256D21">
    <w:pPr>
      <w:spacing w:before="240" w:after="240"/>
      <w:jc w:val="center"/>
      <w:rPr>
        <w:b/>
        <w:sz w:val="22"/>
        <w:szCs w:val="22"/>
      </w:rPr>
    </w:pPr>
    <w:r w:rsidRPr="00256D21">
      <w:rPr>
        <w:b/>
        <w:sz w:val="32"/>
        <w:szCs w:val="28"/>
      </w:rPr>
      <w:t xml:space="preserve">Seznam činností v rámci flexibilního rozsahu akreditace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44D" w:rsidRDefault="00F9344D">
    <w:pPr>
      <w:tabs>
        <w:tab w:val="center" w:pos="4536"/>
      </w:tabs>
      <w:spacing w:after="60"/>
    </w:pPr>
    <w:r>
      <w:tab/>
      <w:t>Příloha č. 1</w:t>
    </w:r>
  </w:p>
  <w:p w:rsidR="00F9344D" w:rsidRDefault="00F9344D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7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41"/>
    <w:rsid w:val="00050CB0"/>
    <w:rsid w:val="00071430"/>
    <w:rsid w:val="000A0A03"/>
    <w:rsid w:val="000B33A6"/>
    <w:rsid w:val="000B4E85"/>
    <w:rsid w:val="000C2A49"/>
    <w:rsid w:val="000F475B"/>
    <w:rsid w:val="00103041"/>
    <w:rsid w:val="00110A1F"/>
    <w:rsid w:val="0011117C"/>
    <w:rsid w:val="001132DC"/>
    <w:rsid w:val="00113F12"/>
    <w:rsid w:val="00114740"/>
    <w:rsid w:val="0011711F"/>
    <w:rsid w:val="00130E9D"/>
    <w:rsid w:val="0013390C"/>
    <w:rsid w:val="00134D93"/>
    <w:rsid w:val="0017357A"/>
    <w:rsid w:val="001B4F27"/>
    <w:rsid w:val="001D0E95"/>
    <w:rsid w:val="00220D4A"/>
    <w:rsid w:val="00237252"/>
    <w:rsid w:val="00242933"/>
    <w:rsid w:val="00256D21"/>
    <w:rsid w:val="002B526B"/>
    <w:rsid w:val="002E59D1"/>
    <w:rsid w:val="002F1B53"/>
    <w:rsid w:val="002F2DD1"/>
    <w:rsid w:val="002F7C33"/>
    <w:rsid w:val="00303549"/>
    <w:rsid w:val="003035AD"/>
    <w:rsid w:val="003173BB"/>
    <w:rsid w:val="00323D41"/>
    <w:rsid w:val="00342679"/>
    <w:rsid w:val="00343D56"/>
    <w:rsid w:val="003455D1"/>
    <w:rsid w:val="0035421F"/>
    <w:rsid w:val="00383138"/>
    <w:rsid w:val="003A5AD8"/>
    <w:rsid w:val="003B2259"/>
    <w:rsid w:val="003C026C"/>
    <w:rsid w:val="003C184D"/>
    <w:rsid w:val="003D0E9C"/>
    <w:rsid w:val="00414409"/>
    <w:rsid w:val="00425D8E"/>
    <w:rsid w:val="00432FA8"/>
    <w:rsid w:val="004440BE"/>
    <w:rsid w:val="0046011F"/>
    <w:rsid w:val="00460ACE"/>
    <w:rsid w:val="00467838"/>
    <w:rsid w:val="00482394"/>
    <w:rsid w:val="00485DCA"/>
    <w:rsid w:val="00487F22"/>
    <w:rsid w:val="00496ABB"/>
    <w:rsid w:val="00496EAA"/>
    <w:rsid w:val="004A2D4A"/>
    <w:rsid w:val="004D2F72"/>
    <w:rsid w:val="004E6E54"/>
    <w:rsid w:val="00520AB6"/>
    <w:rsid w:val="00521903"/>
    <w:rsid w:val="00531C09"/>
    <w:rsid w:val="00534A8A"/>
    <w:rsid w:val="005560AF"/>
    <w:rsid w:val="00587B07"/>
    <w:rsid w:val="005A374A"/>
    <w:rsid w:val="005A466C"/>
    <w:rsid w:val="005A7FE1"/>
    <w:rsid w:val="005E522E"/>
    <w:rsid w:val="00603693"/>
    <w:rsid w:val="00613EB7"/>
    <w:rsid w:val="00640180"/>
    <w:rsid w:val="00675973"/>
    <w:rsid w:val="006919C5"/>
    <w:rsid w:val="00694C9F"/>
    <w:rsid w:val="006A47E9"/>
    <w:rsid w:val="006B0094"/>
    <w:rsid w:val="006C7A84"/>
    <w:rsid w:val="006D03B7"/>
    <w:rsid w:val="006D2FC2"/>
    <w:rsid w:val="006D624B"/>
    <w:rsid w:val="006D7858"/>
    <w:rsid w:val="006E2644"/>
    <w:rsid w:val="006F7737"/>
    <w:rsid w:val="0072732C"/>
    <w:rsid w:val="0074076A"/>
    <w:rsid w:val="0074328B"/>
    <w:rsid w:val="00771B7F"/>
    <w:rsid w:val="007772F2"/>
    <w:rsid w:val="007B6238"/>
    <w:rsid w:val="007C57E8"/>
    <w:rsid w:val="007D1741"/>
    <w:rsid w:val="007E0C1D"/>
    <w:rsid w:val="00800775"/>
    <w:rsid w:val="008055AC"/>
    <w:rsid w:val="00813490"/>
    <w:rsid w:val="008423E5"/>
    <w:rsid w:val="008558C7"/>
    <w:rsid w:val="0085663C"/>
    <w:rsid w:val="0085678A"/>
    <w:rsid w:val="008664ED"/>
    <w:rsid w:val="00870BB7"/>
    <w:rsid w:val="008854C2"/>
    <w:rsid w:val="00892144"/>
    <w:rsid w:val="00893A83"/>
    <w:rsid w:val="008B4188"/>
    <w:rsid w:val="008D0413"/>
    <w:rsid w:val="008E6685"/>
    <w:rsid w:val="00943FF8"/>
    <w:rsid w:val="00955E17"/>
    <w:rsid w:val="0096558B"/>
    <w:rsid w:val="00977FFA"/>
    <w:rsid w:val="00990B11"/>
    <w:rsid w:val="009A5EDE"/>
    <w:rsid w:val="009F31C7"/>
    <w:rsid w:val="00A26463"/>
    <w:rsid w:val="00A41298"/>
    <w:rsid w:val="00A518C6"/>
    <w:rsid w:val="00A83C96"/>
    <w:rsid w:val="00A84DA2"/>
    <w:rsid w:val="00A862F3"/>
    <w:rsid w:val="00A91889"/>
    <w:rsid w:val="00A947D7"/>
    <w:rsid w:val="00A97561"/>
    <w:rsid w:val="00AA47EB"/>
    <w:rsid w:val="00AA4AD5"/>
    <w:rsid w:val="00B62A3F"/>
    <w:rsid w:val="00BA1913"/>
    <w:rsid w:val="00BA54B1"/>
    <w:rsid w:val="00BB2007"/>
    <w:rsid w:val="00BB2076"/>
    <w:rsid w:val="00BC1CD5"/>
    <w:rsid w:val="00BE256A"/>
    <w:rsid w:val="00BF0C96"/>
    <w:rsid w:val="00BF1A07"/>
    <w:rsid w:val="00C33ACA"/>
    <w:rsid w:val="00C35A55"/>
    <w:rsid w:val="00C3684D"/>
    <w:rsid w:val="00C800CF"/>
    <w:rsid w:val="00C93DA1"/>
    <w:rsid w:val="00CC0F2B"/>
    <w:rsid w:val="00CC10F1"/>
    <w:rsid w:val="00CC6D03"/>
    <w:rsid w:val="00CD3459"/>
    <w:rsid w:val="00D01C4B"/>
    <w:rsid w:val="00D203AE"/>
    <w:rsid w:val="00D6724F"/>
    <w:rsid w:val="00D75D93"/>
    <w:rsid w:val="00D8684A"/>
    <w:rsid w:val="00D94E0A"/>
    <w:rsid w:val="00DA24EE"/>
    <w:rsid w:val="00DB0131"/>
    <w:rsid w:val="00DB4138"/>
    <w:rsid w:val="00DC105B"/>
    <w:rsid w:val="00DC236C"/>
    <w:rsid w:val="00DD2614"/>
    <w:rsid w:val="00DF1D1B"/>
    <w:rsid w:val="00E100AA"/>
    <w:rsid w:val="00E104A3"/>
    <w:rsid w:val="00E22CD5"/>
    <w:rsid w:val="00E36726"/>
    <w:rsid w:val="00E6080C"/>
    <w:rsid w:val="00E70B46"/>
    <w:rsid w:val="00E84EE1"/>
    <w:rsid w:val="00EB153F"/>
    <w:rsid w:val="00EB52E0"/>
    <w:rsid w:val="00F06D61"/>
    <w:rsid w:val="00F075A7"/>
    <w:rsid w:val="00F23F43"/>
    <w:rsid w:val="00F42566"/>
    <w:rsid w:val="00F52DF1"/>
    <w:rsid w:val="00F77591"/>
    <w:rsid w:val="00F84577"/>
    <w:rsid w:val="00F9344D"/>
    <w:rsid w:val="00F97DB3"/>
    <w:rsid w:val="00FB7B06"/>
    <w:rsid w:val="00FD3F3A"/>
    <w:rsid w:val="00FE256C"/>
    <w:rsid w:val="00FE5A99"/>
    <w:rsid w:val="00FE607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EED93"/>
  <w14:defaultImageDpi w14:val="0"/>
  <w15:docId w15:val="{DB442AF3-D3B1-414F-8A6B-17EC602E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Preformatted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paragraph" w:styleId="Odstavecseseznamem">
    <w:name w:val="List Paragraph"/>
    <w:basedOn w:val="Normln"/>
    <w:uiPriority w:val="34"/>
    <w:qFormat/>
    <w:rsid w:val="0074328B"/>
    <w:pPr>
      <w:ind w:left="720"/>
      <w:contextualSpacing/>
    </w:pPr>
  </w:style>
  <w:style w:type="paragraph" w:customStyle="1" w:styleId="Pojmyazkratky">
    <w:name w:val="Pojmy a zkratky"/>
    <w:basedOn w:val="Normln"/>
    <w:rsid w:val="00D94E0A"/>
    <w:pPr>
      <w:spacing w:before="40" w:after="20"/>
      <w:ind w:left="1134" w:hanging="709"/>
    </w:pPr>
  </w:style>
  <w:style w:type="paragraph" w:customStyle="1" w:styleId="identif">
    <w:name w:val="identif"/>
    <w:basedOn w:val="Normln"/>
    <w:rsid w:val="00D94E0A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D94E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94E0A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unhideWhenUsed/>
    <w:rsid w:val="00D94E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66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Props1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C444A-9729-4675-87F7-BBDAAF27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67D5E-0F92-461F-9518-57678AED1C67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32</Pages>
  <Words>9735</Words>
  <Characters>51695</Characters>
  <Application>Microsoft Office Word</Application>
  <DocSecurity>0</DocSecurity>
  <Lines>5743</Lines>
  <Paragraphs>2792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OA verze 2018</vt:lpstr>
    </vt:vector>
  </TitlesOfParts>
  <Company>ČIA</Company>
  <LinksUpToDate>false</LinksUpToDate>
  <CharactersWithSpaces>58638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 verze 2018</dc:title>
  <dc:subject>11_01</dc:subject>
  <dc:creator>Tylecek Igor</dc:creator>
  <cp:keywords>601</cp:keywords>
  <dc:description>P508b_L</dc:description>
  <cp:lastModifiedBy>Bezděk Milan</cp:lastModifiedBy>
  <cp:revision>4</cp:revision>
  <cp:lastPrinted>2018-06-28T09:15:00Z</cp:lastPrinted>
  <dcterms:created xsi:type="dcterms:W3CDTF">2023-08-25T05:15:00Z</dcterms:created>
  <dcterms:modified xsi:type="dcterms:W3CDTF">2023-08-25T08:27:00Z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</Properties>
</file>