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54F81" w14:textId="70118F1D" w:rsidR="00B9279E" w:rsidRDefault="00083070">
      <w:r>
        <w:rPr>
          <w:noProof/>
        </w:rPr>
        <w:drawing>
          <wp:anchor distT="0" distB="0" distL="114300" distR="114300" simplePos="0" relativeHeight="251658240" behindDoc="1" locked="0" layoutInCell="1" allowOverlap="1" wp14:anchorId="6CAC44FE" wp14:editId="7976CD20">
            <wp:simplePos x="0" y="0"/>
            <wp:positionH relativeFrom="column">
              <wp:posOffset>68874</wp:posOffset>
            </wp:positionH>
            <wp:positionV relativeFrom="paragraph">
              <wp:posOffset>150760</wp:posOffset>
            </wp:positionV>
            <wp:extent cx="5760720" cy="8112125"/>
            <wp:effectExtent l="0" t="0" r="0" b="3175"/>
            <wp:wrapTight wrapText="bothSides">
              <wp:wrapPolygon edited="0">
                <wp:start x="0" y="0"/>
                <wp:lineTo x="0" y="21558"/>
                <wp:lineTo x="21500" y="21558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279E" w:rsidSect="001F6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70"/>
    <w:rsid w:val="00065F81"/>
    <w:rsid w:val="00083070"/>
    <w:rsid w:val="001F6458"/>
    <w:rsid w:val="003A07E5"/>
    <w:rsid w:val="0088102C"/>
    <w:rsid w:val="00B9279E"/>
    <w:rsid w:val="00BE07EA"/>
    <w:rsid w:val="00BE2724"/>
    <w:rsid w:val="00F0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20367"/>
  <w15:chartTrackingRefBased/>
  <w15:docId w15:val="{35AA7B6E-C351-458D-87D5-ABE709BBA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Kchulka Maršík</dc:creator>
  <cp:keywords/>
  <dc:description/>
  <cp:lastModifiedBy>Jan Kchulka Maršík</cp:lastModifiedBy>
  <cp:revision>1</cp:revision>
  <dcterms:created xsi:type="dcterms:W3CDTF">2020-10-24T09:21:00Z</dcterms:created>
  <dcterms:modified xsi:type="dcterms:W3CDTF">2020-10-24T09:22:00Z</dcterms:modified>
</cp:coreProperties>
</file>