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79" w:rsidRDefault="002937C9" w:rsidP="00CC1D79">
      <w:pPr>
        <w:jc w:val="both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120650</wp:posOffset>
                </wp:positionV>
                <wp:extent cx="3566160" cy="915035"/>
                <wp:effectExtent l="9525" t="6350" r="571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D79" w:rsidRDefault="00CC1D79" w:rsidP="00CC1D7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Vojenský technický ústav, s. p.</w:t>
                            </w:r>
                          </w:p>
                          <w:p w:rsidR="00CC1D79" w:rsidRDefault="00CC1D79" w:rsidP="00CC1D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Mladoboleslavská 944, 197 06 Praha 9 - Kbely</w:t>
                            </w:r>
                          </w:p>
                          <w:p w:rsidR="00CC1D79" w:rsidRDefault="00CC1D79" w:rsidP="00CC1D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Oznámený subjekt 2452</w:t>
                            </w:r>
                          </w:p>
                          <w:p w:rsidR="00CC1D79" w:rsidRDefault="00CC1D79" w:rsidP="00CC1D7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6pt;margin-top:9.5pt;width:280.8pt;height:7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" strokecolor="white" strokeweight=".25pt">
                <v:stroke dashstyle="1 1" endcap="round"/>
                <v:textbox>
                  <w:txbxContent>
                    <w:p w:rsidR="00CC1D79" w:rsidRDefault="00CC1D79" w:rsidP="00CC1D7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Vojenský technický ústav, s. p.</w:t>
                      </w:r>
                    </w:p>
                    <w:p w:rsidR="00CC1D79" w:rsidRDefault="00CC1D79" w:rsidP="00CC1D7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Mladoboleslavská 944, 197 06 Praha 9 - Kbely</w:t>
                      </w:r>
                    </w:p>
                    <w:p w:rsidR="00CC1D79" w:rsidRDefault="00CC1D79" w:rsidP="00CC1D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Oznámený subjekt 2452</w:t>
                      </w:r>
                    </w:p>
                    <w:p w:rsidR="00CC1D79" w:rsidRDefault="00CC1D79" w:rsidP="00CC1D79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D79" w:rsidRPr="00EF2E07">
        <w:rPr>
          <w:sz w:val="20"/>
        </w:rPr>
        <w:t xml:space="preserve">                                                                                                                                                  </w:t>
      </w:r>
    </w:p>
    <w:p w:rsidR="00CC1D79" w:rsidRPr="00EF2E07" w:rsidRDefault="00CC1D79" w:rsidP="00CC1D79">
      <w:pPr>
        <w:jc w:val="both"/>
        <w:rPr>
          <w:b/>
        </w:rPr>
      </w:pPr>
    </w:p>
    <w:p w:rsidR="00CC1D79" w:rsidRPr="00EF2E07" w:rsidRDefault="00CC1D79" w:rsidP="00CC1D79"/>
    <w:p w:rsidR="00CC1D79" w:rsidRPr="00EF2E07" w:rsidRDefault="00CC1D79" w:rsidP="00CC1D79"/>
    <w:p w:rsidR="00CC1D79" w:rsidRPr="00EF2E07" w:rsidRDefault="00CC1D79" w:rsidP="00CC1D79"/>
    <w:p w:rsidR="00CC1D79" w:rsidRPr="00EF2E07" w:rsidRDefault="00CC1D79" w:rsidP="00CC1D79"/>
    <w:p w:rsidR="00CC1D79" w:rsidRPr="00EF2E07" w:rsidRDefault="00CC1D79" w:rsidP="00CC1D79">
      <w:pPr>
        <w:jc w:val="both"/>
        <w:rPr>
          <w:b/>
        </w:rPr>
      </w:pPr>
      <w:r w:rsidRPr="00EF2E07">
        <w:t xml:space="preserve">                               </w:t>
      </w:r>
    </w:p>
    <w:p w:rsidR="00CC1D79" w:rsidRPr="00EF2E07" w:rsidRDefault="002937C9" w:rsidP="00CC1D79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5848985" cy="0"/>
                <wp:effectExtent l="8890" t="8255" r="9525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.15pt" to="46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BA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" o:allowincell="f"/>
            </w:pict>
          </mc:Fallback>
        </mc:AlternateContent>
      </w:r>
      <w:r w:rsidR="00CC1D79" w:rsidRPr="00EF2E07">
        <w:t xml:space="preserve"> </w:t>
      </w:r>
    </w:p>
    <w:p w:rsidR="00CC1D79" w:rsidRPr="00EF2E07" w:rsidRDefault="00CC1D79" w:rsidP="00CC1D79">
      <w:pPr>
        <w:jc w:val="center"/>
        <w:rPr>
          <w:b/>
          <w:sz w:val="32"/>
        </w:rPr>
      </w:pPr>
      <w:r w:rsidRPr="00EF2E07">
        <w:rPr>
          <w:b/>
          <w:sz w:val="32"/>
        </w:rPr>
        <w:t xml:space="preserve">ŽÁDOST  O  EU  PŘEZKOUŠENÍ  TYPU  </w:t>
      </w:r>
    </w:p>
    <w:p w:rsidR="00CC1D79" w:rsidRPr="00EF2E07" w:rsidRDefault="00CC1D79" w:rsidP="00CC1D79">
      <w:pPr>
        <w:jc w:val="center"/>
      </w:pPr>
      <w:r w:rsidRPr="00EF2E07">
        <w:rPr>
          <w:b/>
          <w:sz w:val="32"/>
        </w:rPr>
        <w:t xml:space="preserve">č.  ___-2452/EUAPP-___/20__  </w:t>
      </w:r>
      <w:r w:rsidRPr="00EF2E07">
        <w:rPr>
          <w:sz w:val="32"/>
          <w:vertAlign w:val="superscript"/>
        </w:rPr>
        <w:t>*)</w:t>
      </w:r>
    </w:p>
    <w:p w:rsidR="00CC1D79" w:rsidRPr="00EF2E07" w:rsidRDefault="00CC1D79" w:rsidP="00CC1D79">
      <w:pPr>
        <w:rPr>
          <w:b/>
          <w:sz w:val="20"/>
        </w:rPr>
      </w:pPr>
    </w:p>
    <w:p w:rsidR="00CC1D79" w:rsidRPr="00EF2E07" w:rsidRDefault="00CC1D79" w:rsidP="00CC1D79">
      <w:pPr>
        <w:rPr>
          <w:b/>
          <w:sz w:val="20"/>
        </w:rPr>
      </w:pPr>
      <w:r w:rsidRPr="00EF2E07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F2E07">
        <w:instrText xml:space="preserve"> FORMCHECKBOX </w:instrText>
      </w:r>
      <w:r w:rsidR="002937C9">
        <w:fldChar w:fldCharType="separate"/>
      </w:r>
      <w:r w:rsidRPr="00EF2E07">
        <w:fldChar w:fldCharType="end"/>
      </w:r>
      <w:r w:rsidRPr="00EF2E07">
        <w:t xml:space="preserve"> </w:t>
      </w:r>
      <w:r w:rsidRPr="00EF2E07">
        <w:rPr>
          <w:b/>
          <w:sz w:val="20"/>
        </w:rPr>
        <w:t xml:space="preserve">ŽADATEL (VÝROBCE)       </w:t>
      </w:r>
      <w:r w:rsidRPr="00EF2E07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F2E07">
        <w:instrText xml:space="preserve"> FORMCHECKBOX </w:instrText>
      </w:r>
      <w:r w:rsidR="002937C9">
        <w:fldChar w:fldCharType="separate"/>
      </w:r>
      <w:r w:rsidRPr="00EF2E07">
        <w:fldChar w:fldCharType="end"/>
      </w:r>
      <w:r w:rsidRPr="00EF2E07">
        <w:t xml:space="preserve"> </w:t>
      </w:r>
      <w:r w:rsidRPr="00EF2E07">
        <w:rPr>
          <w:b/>
          <w:sz w:val="20"/>
        </w:rPr>
        <w:t>ZPLNOMOCNĚNÝ ZÁSTUPCE: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268"/>
      </w:tblGrid>
      <w:tr w:rsidR="00CC1D79" w:rsidRPr="00EF2E07" w:rsidTr="00EA0A6D">
        <w:tc>
          <w:tcPr>
            <w:tcW w:w="6591" w:type="dxa"/>
          </w:tcPr>
          <w:p w:rsidR="00CC1D79" w:rsidRPr="00EF2E07" w:rsidRDefault="00CC1D79" w:rsidP="00EA0A6D">
            <w:r w:rsidRPr="00EF2E07">
              <w:t>Název a adresa:</w:t>
            </w:r>
          </w:p>
          <w:p w:rsidR="00CC1D79" w:rsidRPr="00EF2E07" w:rsidRDefault="00CC1D79" w:rsidP="00EA0A6D">
            <w:pPr>
              <w:rPr>
                <w:b/>
              </w:rPr>
            </w:pPr>
          </w:p>
        </w:tc>
        <w:tc>
          <w:tcPr>
            <w:tcW w:w="2268" w:type="dxa"/>
          </w:tcPr>
          <w:p w:rsidR="00CC1D79" w:rsidRPr="00EF2E07" w:rsidRDefault="00CC1D79" w:rsidP="00EA0A6D">
            <w:r w:rsidRPr="00EF2E07">
              <w:t xml:space="preserve">IČO: </w:t>
            </w:r>
          </w:p>
          <w:p w:rsidR="00CC1D79" w:rsidRPr="00EF2E07" w:rsidRDefault="00CC1D79" w:rsidP="00EA0A6D">
            <w:r w:rsidRPr="00EF2E07">
              <w:t>DIČ:</w:t>
            </w:r>
          </w:p>
          <w:p w:rsidR="00CC1D79" w:rsidRPr="00EF2E07" w:rsidRDefault="00CC1D79" w:rsidP="00EA0A6D">
            <w:pPr>
              <w:rPr>
                <w:b/>
              </w:rPr>
            </w:pPr>
          </w:p>
        </w:tc>
      </w:tr>
      <w:tr w:rsidR="00CC1D79" w:rsidRPr="00EF2E07" w:rsidTr="00EA0A6D">
        <w:tc>
          <w:tcPr>
            <w:tcW w:w="6591" w:type="dxa"/>
          </w:tcPr>
          <w:p w:rsidR="00CC1D79" w:rsidRPr="00EF2E07" w:rsidRDefault="00CC1D79" w:rsidP="00EA0A6D">
            <w:r w:rsidRPr="00EF2E07">
              <w:t>Statutární zástupce:</w:t>
            </w:r>
          </w:p>
          <w:p w:rsidR="00CC1D79" w:rsidRPr="00EF2E07" w:rsidRDefault="00CC1D79" w:rsidP="00EA0A6D">
            <w:pPr>
              <w:rPr>
                <w:b/>
              </w:rPr>
            </w:pPr>
          </w:p>
        </w:tc>
        <w:tc>
          <w:tcPr>
            <w:tcW w:w="2268" w:type="dxa"/>
          </w:tcPr>
          <w:p w:rsidR="00CC1D79" w:rsidRPr="00EF2E07" w:rsidRDefault="00CC1D79" w:rsidP="00EA0A6D">
            <w:r w:rsidRPr="00EF2E07">
              <w:t xml:space="preserve">tel.: </w:t>
            </w:r>
          </w:p>
          <w:p w:rsidR="00CC1D79" w:rsidRPr="00EF2E07" w:rsidRDefault="00CC1D79" w:rsidP="00EA0A6D">
            <w:r w:rsidRPr="00EF2E07">
              <w:t>fax:</w:t>
            </w:r>
          </w:p>
          <w:p w:rsidR="00CC1D79" w:rsidRPr="00EF2E07" w:rsidRDefault="00CC1D79" w:rsidP="00EA0A6D">
            <w:pPr>
              <w:rPr>
                <w:b/>
              </w:rPr>
            </w:pPr>
            <w:r w:rsidRPr="00EF2E07">
              <w:t>e-mail:</w:t>
            </w:r>
          </w:p>
        </w:tc>
      </w:tr>
      <w:tr w:rsidR="00CC1D79" w:rsidRPr="00EF2E07" w:rsidTr="00EA0A6D">
        <w:tc>
          <w:tcPr>
            <w:tcW w:w="6591" w:type="dxa"/>
          </w:tcPr>
          <w:p w:rsidR="00CC1D79" w:rsidRPr="00EF2E07" w:rsidRDefault="00CC1D79" w:rsidP="00EA0A6D">
            <w:r w:rsidRPr="00EF2E07">
              <w:t>Osoba pověřená jednáním:</w:t>
            </w:r>
          </w:p>
        </w:tc>
        <w:tc>
          <w:tcPr>
            <w:tcW w:w="2268" w:type="dxa"/>
          </w:tcPr>
          <w:p w:rsidR="00CC1D79" w:rsidRPr="00EF2E07" w:rsidRDefault="00CC1D79" w:rsidP="00EA0A6D">
            <w:r w:rsidRPr="00EF2E07">
              <w:t>tel.:</w:t>
            </w:r>
          </w:p>
          <w:p w:rsidR="00CC1D79" w:rsidRPr="00EF2E07" w:rsidRDefault="00CC1D79" w:rsidP="00EA0A6D">
            <w:r w:rsidRPr="00EF2E07">
              <w:t>fax:</w:t>
            </w:r>
          </w:p>
          <w:p w:rsidR="00CC1D79" w:rsidRPr="00EF2E07" w:rsidRDefault="00CC1D79" w:rsidP="00EA0A6D">
            <w:pPr>
              <w:rPr>
                <w:b/>
              </w:rPr>
            </w:pPr>
            <w:r w:rsidRPr="00EF2E07">
              <w:t>e-mail:</w:t>
            </w:r>
          </w:p>
        </w:tc>
      </w:tr>
    </w:tbl>
    <w:p w:rsidR="00CC1D79" w:rsidRPr="00EF2E07" w:rsidRDefault="00CC1D79" w:rsidP="00CC1D79">
      <w:pPr>
        <w:rPr>
          <w:b/>
        </w:rPr>
      </w:pPr>
    </w:p>
    <w:p w:rsidR="00CC1D79" w:rsidRPr="00EF2E07" w:rsidRDefault="00CC1D79" w:rsidP="00CC1D79">
      <w:pPr>
        <w:rPr>
          <w:b/>
          <w:sz w:val="20"/>
        </w:rPr>
      </w:pPr>
      <w:r w:rsidRPr="00EF2E07">
        <w:rPr>
          <w:b/>
          <w:sz w:val="20"/>
        </w:rPr>
        <w:t>DRUH OOP: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268"/>
      </w:tblGrid>
      <w:tr w:rsidR="00CC1D79" w:rsidRPr="00EF2E07" w:rsidTr="00EA0A6D">
        <w:tc>
          <w:tcPr>
            <w:tcW w:w="6591" w:type="dxa"/>
          </w:tcPr>
          <w:p w:rsidR="00CC1D79" w:rsidRPr="00EF2E07" w:rsidRDefault="00CC1D79" w:rsidP="00EA0A6D">
            <w:r w:rsidRPr="00EF2E07">
              <w:t>Název (typ, značka, model):</w:t>
            </w:r>
          </w:p>
          <w:p w:rsidR="00CC1D79" w:rsidRPr="00EF2E07" w:rsidRDefault="00CC1D79" w:rsidP="00EA0A6D"/>
          <w:p w:rsidR="00CC1D79" w:rsidRPr="00EF2E07" w:rsidRDefault="00CC1D79" w:rsidP="00EA0A6D"/>
        </w:tc>
        <w:tc>
          <w:tcPr>
            <w:tcW w:w="2268" w:type="dxa"/>
          </w:tcPr>
          <w:p w:rsidR="00CC1D79" w:rsidRPr="00EF2E07" w:rsidRDefault="00CC1D79" w:rsidP="00EA0A6D">
            <w:r w:rsidRPr="00EF2E07">
              <w:t>Modul:</w:t>
            </w:r>
          </w:p>
          <w:p w:rsidR="00CC1D79" w:rsidRPr="00EF2E07" w:rsidRDefault="00CC1D79" w:rsidP="00EA0A6D">
            <w:r w:rsidRPr="00EF2E07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E07">
              <w:instrText xml:space="preserve"> FORMCHECKBOX </w:instrText>
            </w:r>
            <w:r w:rsidR="002937C9">
              <w:fldChar w:fldCharType="separate"/>
            </w:r>
            <w:r w:rsidRPr="00EF2E07">
              <w:fldChar w:fldCharType="end"/>
            </w:r>
            <w:r w:rsidRPr="00EF2E07">
              <w:t xml:space="preserve"> B  </w:t>
            </w:r>
            <w:r w:rsidRPr="00EF2E07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E07">
              <w:instrText xml:space="preserve"> FORMCHECKBOX </w:instrText>
            </w:r>
            <w:r w:rsidR="002937C9">
              <w:fldChar w:fldCharType="separate"/>
            </w:r>
            <w:r w:rsidRPr="00EF2E07">
              <w:fldChar w:fldCharType="end"/>
            </w:r>
            <w:r w:rsidRPr="00EF2E07">
              <w:t xml:space="preserve"> C2</w:t>
            </w:r>
          </w:p>
          <w:p w:rsidR="00CC1D79" w:rsidRPr="00EF2E07" w:rsidRDefault="00CC1D79" w:rsidP="00EA0A6D">
            <w:pPr>
              <w:rPr>
                <w:b/>
              </w:rPr>
            </w:pPr>
            <w:r w:rsidRPr="00EF2E07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E07">
              <w:instrText xml:space="preserve"> FORMCHECKBOX </w:instrText>
            </w:r>
            <w:r w:rsidR="002937C9">
              <w:fldChar w:fldCharType="separate"/>
            </w:r>
            <w:r w:rsidRPr="00EF2E07">
              <w:fldChar w:fldCharType="end"/>
            </w:r>
            <w:r w:rsidRPr="00EF2E07">
              <w:t xml:space="preserve"> D  </w:t>
            </w:r>
            <w:r w:rsidRPr="00EF2E07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E07">
              <w:instrText xml:space="preserve"> FORMCHECKBOX </w:instrText>
            </w:r>
            <w:r w:rsidR="002937C9">
              <w:fldChar w:fldCharType="separate"/>
            </w:r>
            <w:r w:rsidRPr="00EF2E07">
              <w:fldChar w:fldCharType="end"/>
            </w:r>
            <w:r w:rsidRPr="00EF2E07">
              <w:t xml:space="preserve"> E     </w:t>
            </w:r>
            <w:r w:rsidRPr="00EF2E07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E07">
              <w:instrText xml:space="preserve"> FORMCHECKBOX </w:instrText>
            </w:r>
            <w:r w:rsidR="002937C9">
              <w:fldChar w:fldCharType="separate"/>
            </w:r>
            <w:r w:rsidRPr="00EF2E07">
              <w:fldChar w:fldCharType="end"/>
            </w:r>
            <w:r w:rsidRPr="00EF2E07">
              <w:t xml:space="preserve"> F</w:t>
            </w:r>
          </w:p>
        </w:tc>
      </w:tr>
    </w:tbl>
    <w:p w:rsidR="00CC1D79" w:rsidRPr="00EF2E07" w:rsidRDefault="00CC1D79" w:rsidP="00CC1D79">
      <w:pPr>
        <w:rPr>
          <w:b/>
        </w:rPr>
      </w:pPr>
    </w:p>
    <w:p w:rsidR="00CC1D79" w:rsidRPr="00EF2E07" w:rsidRDefault="00CC1D79" w:rsidP="00CC1D79">
      <w:pPr>
        <w:rPr>
          <w:b/>
        </w:rPr>
      </w:pPr>
      <w:r w:rsidRPr="00EF2E07">
        <w:rPr>
          <w:b/>
          <w:sz w:val="20"/>
        </w:rPr>
        <w:t>DOKUMENTY,  PODLE  KTERÝCH  MÁ  BÝT  OOP ZKOUŠEN: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CC1D79" w:rsidRPr="00EF2E07" w:rsidTr="00EA0A6D">
        <w:tc>
          <w:tcPr>
            <w:tcW w:w="8859" w:type="dxa"/>
          </w:tcPr>
          <w:p w:rsidR="00CC1D79" w:rsidRPr="00EF2E07" w:rsidRDefault="00CC1D79" w:rsidP="00EA0A6D">
            <w:r w:rsidRPr="00EF2E07">
              <w:t>1) technické předpisy:</w:t>
            </w:r>
          </w:p>
          <w:p w:rsidR="00CC1D79" w:rsidRPr="00EF2E07" w:rsidRDefault="00CC1D79" w:rsidP="00EA0A6D"/>
          <w:p w:rsidR="00CC1D79" w:rsidRPr="00EF2E07" w:rsidRDefault="00CC1D79" w:rsidP="00EA0A6D">
            <w:pPr>
              <w:rPr>
                <w:b/>
              </w:rPr>
            </w:pPr>
            <w:r w:rsidRPr="00EF2E07">
              <w:rPr>
                <w:b/>
              </w:rPr>
              <w:t xml:space="preserve"> </w:t>
            </w:r>
          </w:p>
        </w:tc>
      </w:tr>
      <w:tr w:rsidR="00CC1D79" w:rsidRPr="00EF2E07" w:rsidTr="00EA0A6D">
        <w:tc>
          <w:tcPr>
            <w:tcW w:w="8859" w:type="dxa"/>
          </w:tcPr>
          <w:p w:rsidR="00CC1D79" w:rsidRPr="00EF2E07" w:rsidRDefault="00CC1D79" w:rsidP="00EA0A6D">
            <w:r w:rsidRPr="00EF2E07">
              <w:t>2) normy, technické podmínky apod.:</w:t>
            </w:r>
          </w:p>
          <w:p w:rsidR="00CC1D79" w:rsidRPr="00EF2E07" w:rsidRDefault="00CC1D79" w:rsidP="00EA0A6D"/>
          <w:p w:rsidR="00CC1D79" w:rsidRPr="00EF2E07" w:rsidRDefault="00CC1D79" w:rsidP="00EA0A6D">
            <w:pPr>
              <w:rPr>
                <w:b/>
              </w:rPr>
            </w:pPr>
          </w:p>
        </w:tc>
      </w:tr>
    </w:tbl>
    <w:p w:rsidR="00CC1D79" w:rsidRPr="00EF2E07" w:rsidRDefault="00CC1D79" w:rsidP="00CC1D79">
      <w:r w:rsidRPr="00EF2E07">
        <w:rPr>
          <w:i/>
          <w:sz w:val="20"/>
        </w:rPr>
        <w:t>(Pozn.: nestačí-li některá z rubrik, je možno uvést další potřebné údaje na samostatný list.)</w:t>
      </w:r>
    </w:p>
    <w:p w:rsidR="00CC1D79" w:rsidRPr="00EF2E07" w:rsidRDefault="00CC1D79" w:rsidP="00CC1D79"/>
    <w:p w:rsidR="00CC1D79" w:rsidRPr="00EF2E07" w:rsidRDefault="00CC1D79" w:rsidP="00CC1D79">
      <w:pPr>
        <w:ind w:left="2410" w:hanging="2410"/>
        <w:rPr>
          <w:sz w:val="20"/>
        </w:rPr>
      </w:pPr>
      <w:r w:rsidRPr="00EF2E07">
        <w:rPr>
          <w:b/>
          <w:sz w:val="20"/>
        </w:rPr>
        <w:t>Předkládaná dokumentace:</w:t>
      </w:r>
      <w:r w:rsidRPr="00EF2E07">
        <w:rPr>
          <w:sz w:val="20"/>
        </w:rPr>
        <w:t xml:space="preserve"> technická dokumentace (obsah dokumentace je v seznamu v příloze 1 k této žádosti).</w:t>
      </w:r>
    </w:p>
    <w:p w:rsidR="00CC1D79" w:rsidRPr="00EF2E07" w:rsidRDefault="00CC1D79" w:rsidP="00CC1D79">
      <w:pPr>
        <w:ind w:left="1843" w:hanging="1843"/>
        <w:rPr>
          <w:b/>
        </w:rPr>
      </w:pPr>
      <w:r w:rsidRPr="00EF2E07">
        <w:rPr>
          <w:b/>
          <w:sz w:val="20"/>
        </w:rPr>
        <w:t xml:space="preserve">Prohlášení žadatele:  </w:t>
      </w:r>
      <w:r w:rsidRPr="00EF2E07">
        <w:rPr>
          <w:sz w:val="20"/>
        </w:rPr>
        <w:t xml:space="preserve">prohlašuji, že na výše uvedený výrobek nebyla podána žádost o EU přezkoušení typu u jiného oznámeného subjektu. Současně se zavazuji vyhovět požadavkům oznámeného subjektu a poskytnout všechny informace a také potřebný počet vzorků </w:t>
      </w:r>
      <w:r>
        <w:rPr>
          <w:sz w:val="20"/>
        </w:rPr>
        <w:t>výrobků</w:t>
      </w:r>
      <w:r w:rsidRPr="00C55237">
        <w:rPr>
          <w:sz w:val="20"/>
        </w:rPr>
        <w:t xml:space="preserve"> </w:t>
      </w:r>
      <w:r w:rsidRPr="00EF2E07">
        <w:rPr>
          <w:sz w:val="20"/>
        </w:rPr>
        <w:t>nezbytn</w:t>
      </w:r>
      <w:r>
        <w:rPr>
          <w:sz w:val="20"/>
        </w:rPr>
        <w:t>ých</w:t>
      </w:r>
      <w:r w:rsidRPr="00EF2E07">
        <w:rPr>
          <w:sz w:val="20"/>
        </w:rPr>
        <w:t xml:space="preserve"> pro ES přezkoušení typu.</w:t>
      </w:r>
    </w:p>
    <w:p w:rsidR="00CC1D79" w:rsidRPr="00EF2E07" w:rsidRDefault="002937C9" w:rsidP="00CC1D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79375</wp:posOffset>
                </wp:positionV>
                <wp:extent cx="2286000" cy="1255395"/>
                <wp:effectExtent l="14605" t="22225" r="13970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55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D79" w:rsidRDefault="00CC1D79" w:rsidP="00CC1D7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Zaevidováno dne: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*)</w:t>
                            </w:r>
                          </w:p>
                          <w:p w:rsidR="00CC1D79" w:rsidRDefault="00CC1D79" w:rsidP="00CC1D79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C1D79" w:rsidRDefault="00CC1D79" w:rsidP="00CC1D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Podpis, razítko: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64.4pt;margin-top:6.25pt;width:180pt;height:9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" o:allowincell="f" filled="f" strokeweight="2pt">
                <v:textbox inset="1pt,1pt,1pt,1pt">
                  <w:txbxContent>
                    <w:p w:rsidR="00CC1D79" w:rsidRDefault="00CC1D79" w:rsidP="00CC1D7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Zaevidováno dne:</w:t>
                      </w:r>
                      <w:r>
                        <w:rPr>
                          <w:sz w:val="20"/>
                          <w:vertAlign w:val="superscript"/>
                        </w:rPr>
                        <w:t>*)</w:t>
                      </w:r>
                    </w:p>
                    <w:p w:rsidR="00CC1D79" w:rsidRDefault="00CC1D79" w:rsidP="00CC1D79">
                      <w:pPr>
                        <w:rPr>
                          <w:b/>
                          <w:sz w:val="20"/>
                        </w:rPr>
                      </w:pPr>
                    </w:p>
                    <w:p w:rsidR="00CC1D79" w:rsidRDefault="00CC1D79" w:rsidP="00CC1D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Podpis, razítko:</w:t>
                      </w:r>
                      <w:r>
                        <w:rPr>
                          <w:sz w:val="20"/>
                          <w:vertAlign w:val="superscript"/>
                        </w:rPr>
                        <w:t>*)</w:t>
                      </w:r>
                    </w:p>
                  </w:txbxContent>
                </v:textbox>
              </v:rect>
            </w:pict>
          </mc:Fallback>
        </mc:AlternateContent>
      </w:r>
    </w:p>
    <w:p w:rsidR="00CC1D79" w:rsidRPr="00EF2E07" w:rsidRDefault="00CC1D79" w:rsidP="00CC1D79">
      <w:pPr>
        <w:rPr>
          <w:b/>
        </w:rPr>
      </w:pPr>
    </w:p>
    <w:p w:rsidR="00CC1D79" w:rsidRPr="00EF2E07" w:rsidRDefault="00CC1D79" w:rsidP="00CC1D79">
      <w:pPr>
        <w:rPr>
          <w:b/>
        </w:rPr>
      </w:pPr>
    </w:p>
    <w:p w:rsidR="00CC1D79" w:rsidRPr="00EF2E07" w:rsidRDefault="00CC1D79" w:rsidP="00CC1D79">
      <w:pPr>
        <w:rPr>
          <w:b/>
        </w:rPr>
      </w:pPr>
      <w:r w:rsidRPr="00EF2E07">
        <w:t xml:space="preserve">..................................................................................    </w:t>
      </w:r>
    </w:p>
    <w:p w:rsidR="00CC1D79" w:rsidRPr="00EF2E07" w:rsidRDefault="00CC1D79" w:rsidP="00CC1D79">
      <w:pPr>
        <w:rPr>
          <w:sz w:val="20"/>
        </w:rPr>
      </w:pPr>
      <w:r w:rsidRPr="00EF2E07">
        <w:rPr>
          <w:sz w:val="20"/>
        </w:rPr>
        <w:t>datum, razítko, jméno a podpis odpovědného zástupce žadatele</w:t>
      </w:r>
    </w:p>
    <w:p w:rsidR="00CC1D79" w:rsidRPr="00EF2E07" w:rsidRDefault="00CC1D79" w:rsidP="00CC1D79">
      <w:pPr>
        <w:rPr>
          <w:sz w:val="20"/>
        </w:rPr>
      </w:pPr>
      <w:r w:rsidRPr="00EF2E07">
        <w:rPr>
          <w:sz w:val="20"/>
        </w:rPr>
        <w:t xml:space="preserve">                                       </w:t>
      </w:r>
    </w:p>
    <w:p w:rsidR="00CC1D79" w:rsidRPr="00EF2E07" w:rsidRDefault="00CC1D79" w:rsidP="00CC1D79">
      <w:pPr>
        <w:rPr>
          <w:i/>
          <w:sz w:val="20"/>
        </w:rPr>
      </w:pPr>
      <w:r w:rsidRPr="00EF2E07">
        <w:rPr>
          <w:i/>
          <w:sz w:val="20"/>
          <w:vertAlign w:val="superscript"/>
        </w:rPr>
        <w:t>*)</w:t>
      </w:r>
      <w:r w:rsidRPr="00EF2E07">
        <w:rPr>
          <w:i/>
          <w:sz w:val="20"/>
        </w:rPr>
        <w:t xml:space="preserve"> doplní oznámený subjekt</w:t>
      </w:r>
    </w:p>
    <w:p w:rsidR="00CC1D79" w:rsidRPr="00EF2E07" w:rsidRDefault="00CC1D79" w:rsidP="00CC1D79">
      <w:pPr>
        <w:jc w:val="center"/>
        <w:rPr>
          <w:sz w:val="20"/>
        </w:rPr>
      </w:pPr>
    </w:p>
    <w:p w:rsidR="00CC1D79" w:rsidRPr="00EF2E07" w:rsidRDefault="00CC1D79" w:rsidP="00CC1D79">
      <w:pPr>
        <w:jc w:val="both"/>
        <w:rPr>
          <w:sz w:val="20"/>
        </w:rPr>
      </w:pPr>
    </w:p>
    <w:p w:rsidR="00CC1D79" w:rsidRPr="00EF2E07" w:rsidRDefault="00CC1D79" w:rsidP="00CC1D79">
      <w:pPr>
        <w:jc w:val="both"/>
      </w:pPr>
    </w:p>
    <w:p w:rsidR="00CC1D79" w:rsidRPr="00EF2E07" w:rsidRDefault="00CC1D79" w:rsidP="00CC1D79">
      <w:pPr>
        <w:jc w:val="both"/>
      </w:pPr>
      <w:r w:rsidRPr="00EF2E07">
        <w:t>Příloha 1 k žádosti o EU přezkoušení typu č. ___-2452/</w:t>
      </w:r>
      <w:r>
        <w:t>EU</w:t>
      </w:r>
      <w:r w:rsidRPr="00EF2E07">
        <w:t>APP-___/20__</w:t>
      </w:r>
    </w:p>
    <w:p w:rsidR="00CC1D79" w:rsidRPr="00EF2E07" w:rsidRDefault="00CC1D79" w:rsidP="00CC1D79">
      <w:pPr>
        <w:jc w:val="both"/>
      </w:pPr>
    </w:p>
    <w:p w:rsidR="00CC1D79" w:rsidRPr="00EF2E07" w:rsidRDefault="00CC1D79" w:rsidP="00CC1D79">
      <w:pPr>
        <w:jc w:val="both"/>
      </w:pPr>
      <w:r w:rsidRPr="00EF2E07">
        <w:rPr>
          <w:b/>
        </w:rPr>
        <w:t>SEZNAM  PŘEDKLÁDANÉ  DOKUMENTACE:</w:t>
      </w:r>
    </w:p>
    <w:p w:rsidR="00CC1D79" w:rsidRPr="00EF2E07" w:rsidRDefault="00CC1D79" w:rsidP="00CC1D79">
      <w:pPr>
        <w:jc w:val="both"/>
      </w:pPr>
      <w:r w:rsidRPr="00EF2E07">
        <w:rPr>
          <w:sz w:val="20"/>
        </w:rPr>
        <w:t xml:space="preserve">(celkové a podrobné výkresy, výpočty a výsledky vlastních zkoušek, </w:t>
      </w:r>
      <w:r w:rsidR="00C0073E">
        <w:rPr>
          <w:sz w:val="20"/>
        </w:rPr>
        <w:t xml:space="preserve">analýza rizik, </w:t>
      </w:r>
      <w:r w:rsidRPr="00EF2E07">
        <w:rPr>
          <w:sz w:val="20"/>
        </w:rPr>
        <w:t xml:space="preserve">seznam základních požadavků a použitých norem nebo jiných technických specifikací, popis zkušebních a kontrolních prostředků použitých výrobcem, návod k obsluze a jiné informační pokyny; dále katalogy, prospekty, protokoly a certifikáty od jiných subjektů apod.) </w:t>
      </w:r>
    </w:p>
    <w:p w:rsidR="00CC1D79" w:rsidRPr="00EF2E07" w:rsidRDefault="00CC1D79" w:rsidP="00CC1D79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268"/>
        <w:gridCol w:w="709"/>
      </w:tblGrid>
      <w:tr w:rsidR="00CC1D79" w:rsidRPr="00EF2E07" w:rsidTr="00EA0A6D">
        <w:tc>
          <w:tcPr>
            <w:tcW w:w="637" w:type="dxa"/>
          </w:tcPr>
          <w:p w:rsidR="00CC1D79" w:rsidRPr="00EF2E07" w:rsidRDefault="00CC1D79" w:rsidP="00EA0A6D">
            <w:pPr>
              <w:jc w:val="center"/>
              <w:rPr>
                <w:sz w:val="20"/>
              </w:rPr>
            </w:pPr>
            <w:r w:rsidRPr="00EF2E07">
              <w:rPr>
                <w:sz w:val="20"/>
              </w:rPr>
              <w:t>poř.</w:t>
            </w:r>
          </w:p>
          <w:p w:rsidR="00CC1D79" w:rsidRPr="00EF2E07" w:rsidRDefault="00CC1D79" w:rsidP="00EA0A6D">
            <w:pPr>
              <w:jc w:val="center"/>
            </w:pPr>
            <w:r w:rsidRPr="00EF2E07">
              <w:rPr>
                <w:sz w:val="20"/>
              </w:rPr>
              <w:t>čís.</w:t>
            </w:r>
          </w:p>
        </w:tc>
        <w:tc>
          <w:tcPr>
            <w:tcW w:w="5245" w:type="dxa"/>
          </w:tcPr>
          <w:p w:rsidR="00CC1D79" w:rsidRPr="00EF2E07" w:rsidRDefault="00CC1D79" w:rsidP="00EA0A6D">
            <w:pPr>
              <w:jc w:val="center"/>
            </w:pPr>
            <w:r w:rsidRPr="00EF2E07">
              <w:rPr>
                <w:sz w:val="20"/>
              </w:rPr>
              <w:t>název dokumentu</w:t>
            </w:r>
          </w:p>
        </w:tc>
        <w:tc>
          <w:tcPr>
            <w:tcW w:w="2268" w:type="dxa"/>
          </w:tcPr>
          <w:p w:rsidR="00CC1D79" w:rsidRPr="00EF2E07" w:rsidRDefault="00CC1D79" w:rsidP="00EA0A6D">
            <w:pPr>
              <w:jc w:val="center"/>
              <w:rPr>
                <w:sz w:val="20"/>
              </w:rPr>
            </w:pPr>
            <w:r w:rsidRPr="00EF2E07">
              <w:rPr>
                <w:sz w:val="20"/>
              </w:rPr>
              <w:t xml:space="preserve">číslo </w:t>
            </w:r>
          </w:p>
          <w:p w:rsidR="00CC1D79" w:rsidRPr="00EF2E07" w:rsidRDefault="00CC1D79" w:rsidP="00EA0A6D">
            <w:pPr>
              <w:jc w:val="center"/>
            </w:pPr>
            <w:r w:rsidRPr="00EF2E07">
              <w:rPr>
                <w:sz w:val="20"/>
              </w:rPr>
              <w:t>dokumentu</w:t>
            </w:r>
          </w:p>
        </w:tc>
        <w:tc>
          <w:tcPr>
            <w:tcW w:w="709" w:type="dxa"/>
          </w:tcPr>
          <w:p w:rsidR="00CC1D79" w:rsidRPr="00EF2E07" w:rsidRDefault="00CC1D79" w:rsidP="00EA0A6D">
            <w:pPr>
              <w:jc w:val="center"/>
              <w:rPr>
                <w:sz w:val="20"/>
              </w:rPr>
            </w:pPr>
            <w:r w:rsidRPr="00EF2E07">
              <w:rPr>
                <w:sz w:val="20"/>
              </w:rPr>
              <w:t xml:space="preserve">počet </w:t>
            </w:r>
          </w:p>
          <w:p w:rsidR="00CC1D79" w:rsidRPr="00EF2E07" w:rsidRDefault="00CC1D79" w:rsidP="00EA0A6D">
            <w:pPr>
              <w:jc w:val="center"/>
            </w:pPr>
            <w:r w:rsidRPr="00EF2E07">
              <w:rPr>
                <w:sz w:val="20"/>
              </w:rPr>
              <w:t>listů</w:t>
            </w:r>
          </w:p>
        </w:tc>
      </w:tr>
      <w:tr w:rsidR="00CC1D79" w:rsidRPr="00EF2E07" w:rsidTr="00EA0A6D">
        <w:tc>
          <w:tcPr>
            <w:tcW w:w="637" w:type="dxa"/>
            <w:tcBorders>
              <w:top w:val="nil"/>
            </w:tcBorders>
          </w:tcPr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  <w:p w:rsidR="00CC1D79" w:rsidRPr="00EF2E07" w:rsidRDefault="00CC1D79" w:rsidP="00EA0A6D">
            <w:pPr>
              <w:jc w:val="both"/>
            </w:pPr>
          </w:p>
        </w:tc>
        <w:tc>
          <w:tcPr>
            <w:tcW w:w="5245" w:type="dxa"/>
            <w:tcBorders>
              <w:top w:val="nil"/>
            </w:tcBorders>
          </w:tcPr>
          <w:p w:rsidR="00CC1D79" w:rsidRPr="00EF2E07" w:rsidRDefault="00CC1D79" w:rsidP="00EA0A6D">
            <w:pPr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CC1D79" w:rsidRPr="00EF2E07" w:rsidRDefault="00CC1D79" w:rsidP="00EA0A6D">
            <w:pPr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CC1D79" w:rsidRPr="00EF2E07" w:rsidRDefault="00CC1D79" w:rsidP="00EA0A6D">
            <w:pPr>
              <w:jc w:val="both"/>
            </w:pPr>
          </w:p>
        </w:tc>
      </w:tr>
    </w:tbl>
    <w:p w:rsidR="00CC1D79" w:rsidRPr="00EF2E07" w:rsidRDefault="00CC1D79" w:rsidP="00CC1D79">
      <w:pPr>
        <w:jc w:val="center"/>
      </w:pPr>
    </w:p>
    <w:p w:rsidR="00CC1D79" w:rsidRPr="00EF2E07" w:rsidRDefault="00CC1D79" w:rsidP="00CC1D79">
      <w:pPr>
        <w:jc w:val="center"/>
        <w:rPr>
          <w:sz w:val="20"/>
        </w:rPr>
      </w:pPr>
    </w:p>
    <w:p w:rsidR="00CC1D79" w:rsidRPr="00EF2E07" w:rsidRDefault="00CC1D79" w:rsidP="00CC1D79">
      <w:pPr>
        <w:jc w:val="center"/>
        <w:rPr>
          <w:sz w:val="20"/>
        </w:rPr>
      </w:pPr>
    </w:p>
    <w:p w:rsidR="00CC1D79" w:rsidRPr="00EF2E07" w:rsidRDefault="00CC1D79" w:rsidP="00CC1D79">
      <w:pPr>
        <w:rPr>
          <w:szCs w:val="24"/>
        </w:rPr>
      </w:pPr>
      <w:r w:rsidRPr="00EF2E07">
        <w:rPr>
          <w:szCs w:val="24"/>
        </w:rPr>
        <w:t>Adresa výrobního závodu v případě, žádost podává zplnomocněný zástupce výrobce:</w:t>
      </w: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Cs w:val="24"/>
        </w:rPr>
      </w:pPr>
      <w:r w:rsidRPr="00EF2E07">
        <w:rPr>
          <w:szCs w:val="24"/>
        </w:rPr>
        <w:t>Další, výše neuvedené, doplňující informace</w:t>
      </w: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rPr>
          <w:b/>
        </w:rPr>
      </w:pPr>
      <w:r w:rsidRPr="00EF2E07">
        <w:t xml:space="preserve">..................................................................................    </w:t>
      </w:r>
    </w:p>
    <w:p w:rsidR="00CC1D79" w:rsidRPr="00EF2E07" w:rsidRDefault="00CC1D79" w:rsidP="00CC1D79">
      <w:pPr>
        <w:rPr>
          <w:sz w:val="20"/>
        </w:rPr>
      </w:pPr>
      <w:r w:rsidRPr="00EF2E07">
        <w:rPr>
          <w:sz w:val="20"/>
        </w:rPr>
        <w:t>datum, razítko, jméno a podpis odpovědného zástupce žadatele</w:t>
      </w:r>
    </w:p>
    <w:p w:rsidR="00CC1D79" w:rsidRPr="00EF2E07" w:rsidRDefault="00CC1D79" w:rsidP="00CC1D79">
      <w:pPr>
        <w:rPr>
          <w:sz w:val="20"/>
        </w:rPr>
      </w:pPr>
    </w:p>
    <w:p w:rsidR="00CC1D79" w:rsidRPr="00EF2E07" w:rsidRDefault="00CC1D79" w:rsidP="00CC1D79">
      <w:pPr>
        <w:jc w:val="center"/>
        <w:rPr>
          <w:sz w:val="20"/>
        </w:rPr>
      </w:pPr>
    </w:p>
    <w:sectPr w:rsidR="00CC1D79" w:rsidRPr="00EF2E07" w:rsidSect="008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79"/>
    <w:rsid w:val="000513DD"/>
    <w:rsid w:val="00066CB3"/>
    <w:rsid w:val="000F512B"/>
    <w:rsid w:val="001961F7"/>
    <w:rsid w:val="00214C5E"/>
    <w:rsid w:val="002937C9"/>
    <w:rsid w:val="002C6C7E"/>
    <w:rsid w:val="005C0083"/>
    <w:rsid w:val="006713CA"/>
    <w:rsid w:val="006732DF"/>
    <w:rsid w:val="0068186F"/>
    <w:rsid w:val="0069329D"/>
    <w:rsid w:val="008061D0"/>
    <w:rsid w:val="00831A35"/>
    <w:rsid w:val="00867A7A"/>
    <w:rsid w:val="009F0E64"/>
    <w:rsid w:val="00AC1E9D"/>
    <w:rsid w:val="00BD56B9"/>
    <w:rsid w:val="00C0073E"/>
    <w:rsid w:val="00CC1D79"/>
    <w:rsid w:val="00CF3AC2"/>
    <w:rsid w:val="00D66EFB"/>
    <w:rsid w:val="00D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C1D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C1D79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CC1D79"/>
    <w:pPr>
      <w:spacing w:after="120"/>
    </w:pPr>
    <w:rPr>
      <w:kern w:val="28"/>
    </w:rPr>
  </w:style>
  <w:style w:type="character" w:customStyle="1" w:styleId="ZkladntextChar">
    <w:name w:val="Základní text Char"/>
    <w:basedOn w:val="Standardnpsmoodstavce"/>
    <w:link w:val="Zkladntext"/>
    <w:rsid w:val="00CC1D79"/>
    <w:rPr>
      <w:rFonts w:ascii="Times New Roman" w:eastAsia="Times New Roman" w:hAnsi="Times New Roman" w:cs="Times New Roman"/>
      <w:kern w:val="28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C1D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C1D79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CC1D79"/>
    <w:pPr>
      <w:spacing w:after="120"/>
    </w:pPr>
    <w:rPr>
      <w:kern w:val="28"/>
    </w:rPr>
  </w:style>
  <w:style w:type="character" w:customStyle="1" w:styleId="ZkladntextChar">
    <w:name w:val="Základní text Char"/>
    <w:basedOn w:val="Standardnpsmoodstavce"/>
    <w:link w:val="Zkladntext"/>
    <w:rsid w:val="00CC1D79"/>
    <w:rPr>
      <w:rFonts w:ascii="Times New Roman" w:eastAsia="Times New Roman" w:hAnsi="Times New Roman" w:cs="Times New Roman"/>
      <w:kern w:val="28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bezdek.m</dc:creator>
  <cp:lastModifiedBy>Šimková Markéta</cp:lastModifiedBy>
  <cp:revision>2</cp:revision>
  <dcterms:created xsi:type="dcterms:W3CDTF">2020-06-08T10:36:00Z</dcterms:created>
  <dcterms:modified xsi:type="dcterms:W3CDTF">2020-06-08T10:36:00Z</dcterms:modified>
</cp:coreProperties>
</file>